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7B6D" w:rsidRPr="00E77B6D" w:rsidRDefault="00E77B6D" w:rsidP="00F83A2E">
      <w:pPr>
        <w:spacing w:after="0" w:line="264" w:lineRule="auto"/>
        <w:jc w:val="right"/>
        <w:rPr>
          <w:rFonts w:ascii="Times New Roman" w:hAnsi="Times New Roman"/>
          <w:color w:val="000000"/>
          <w:sz w:val="24"/>
          <w:szCs w:val="24"/>
          <w:lang w:val="ru-RU"/>
        </w:rPr>
      </w:pPr>
      <w:bookmarkStart w:id="0" w:name="block-3019835"/>
      <w:r w:rsidRPr="00E77B6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Приложение 1 </w:t>
      </w:r>
    </w:p>
    <w:p w:rsidR="00F83A2E" w:rsidRPr="00E77B6D" w:rsidRDefault="00E77B6D" w:rsidP="00F83A2E">
      <w:pPr>
        <w:spacing w:after="0" w:line="264" w:lineRule="auto"/>
        <w:jc w:val="right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E77B6D">
        <w:rPr>
          <w:rFonts w:ascii="Times New Roman" w:hAnsi="Times New Roman"/>
          <w:color w:val="000000"/>
          <w:sz w:val="24"/>
          <w:szCs w:val="24"/>
          <w:lang w:val="ru-RU"/>
        </w:rPr>
        <w:t xml:space="preserve">к основной образовательной программе </w:t>
      </w:r>
      <w:bookmarkStart w:id="1" w:name="_GoBack"/>
      <w:bookmarkEnd w:id="1"/>
      <w:r w:rsidR="00F83A2E" w:rsidRPr="00E77B6D">
        <w:rPr>
          <w:rFonts w:ascii="Times New Roman" w:hAnsi="Times New Roman"/>
          <w:color w:val="000000"/>
          <w:sz w:val="24"/>
          <w:szCs w:val="24"/>
          <w:lang w:val="ru-RU"/>
        </w:rPr>
        <w:t xml:space="preserve">НОО, </w:t>
      </w:r>
    </w:p>
    <w:p w:rsidR="00F83A2E" w:rsidRPr="00E77B6D" w:rsidRDefault="00F83A2E" w:rsidP="00F83A2E">
      <w:pPr>
        <w:spacing w:after="0" w:line="264" w:lineRule="auto"/>
        <w:jc w:val="right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E77B6D">
        <w:rPr>
          <w:rFonts w:ascii="Times New Roman" w:hAnsi="Times New Roman"/>
          <w:color w:val="000000"/>
          <w:sz w:val="24"/>
          <w:szCs w:val="24"/>
          <w:lang w:val="ru-RU"/>
        </w:rPr>
        <w:t xml:space="preserve">утвержденной приказом директора </w:t>
      </w:r>
    </w:p>
    <w:p w:rsidR="00F83A2E" w:rsidRPr="00E77B6D" w:rsidRDefault="00F83A2E" w:rsidP="00F83A2E">
      <w:pPr>
        <w:spacing w:after="0" w:line="264" w:lineRule="auto"/>
        <w:jc w:val="right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E77B6D">
        <w:rPr>
          <w:rFonts w:ascii="Times New Roman" w:hAnsi="Times New Roman"/>
          <w:color w:val="000000"/>
          <w:sz w:val="24"/>
          <w:szCs w:val="24"/>
          <w:lang w:val="ru-RU"/>
        </w:rPr>
        <w:t>№25 от 31 августа 2023г.</w:t>
      </w:r>
    </w:p>
    <w:p w:rsidR="00F83A2E" w:rsidRDefault="00F83A2E" w:rsidP="00BC1222">
      <w:pPr>
        <w:spacing w:after="0" w:line="264" w:lineRule="auto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BC1222" w:rsidRDefault="00BC1222" w:rsidP="00BC1222">
      <w:pPr>
        <w:spacing w:after="0" w:line="264" w:lineRule="auto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Рабочая программа по физической культуре </w:t>
      </w:r>
    </w:p>
    <w:p w:rsidR="00BC1222" w:rsidRDefault="00BC1222" w:rsidP="00BC1222">
      <w:pPr>
        <w:spacing w:after="0" w:line="264" w:lineRule="auto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4A15C9" w:rsidRPr="00C70C55" w:rsidRDefault="00776BCB">
      <w:pPr>
        <w:spacing w:after="0" w:line="264" w:lineRule="auto"/>
        <w:ind w:left="120"/>
        <w:jc w:val="both"/>
        <w:rPr>
          <w:lang w:val="ru-RU"/>
        </w:rPr>
      </w:pPr>
      <w:r w:rsidRPr="00C70C55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:rsidR="004A15C9" w:rsidRPr="00C70C55" w:rsidRDefault="004A15C9">
      <w:pPr>
        <w:spacing w:after="0" w:line="264" w:lineRule="auto"/>
        <w:ind w:left="120"/>
        <w:jc w:val="both"/>
        <w:rPr>
          <w:lang w:val="ru-RU"/>
        </w:rPr>
      </w:pPr>
    </w:p>
    <w:p w:rsidR="004A15C9" w:rsidRPr="00C70C55" w:rsidRDefault="00776BCB">
      <w:pPr>
        <w:spacing w:after="0" w:line="264" w:lineRule="auto"/>
        <w:ind w:left="120"/>
        <w:jc w:val="both"/>
        <w:rPr>
          <w:lang w:val="ru-RU"/>
        </w:rPr>
      </w:pPr>
      <w:r w:rsidRPr="00C70C55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4A15C9" w:rsidRPr="00C70C55" w:rsidRDefault="004A15C9">
      <w:pPr>
        <w:spacing w:after="0" w:line="264" w:lineRule="auto"/>
        <w:ind w:left="120"/>
        <w:jc w:val="both"/>
        <w:rPr>
          <w:lang w:val="ru-RU"/>
        </w:rPr>
      </w:pPr>
    </w:p>
    <w:p w:rsidR="004A15C9" w:rsidRPr="00C70C55" w:rsidRDefault="00776BCB">
      <w:pPr>
        <w:spacing w:after="0" w:line="264" w:lineRule="auto"/>
        <w:ind w:firstLine="600"/>
        <w:jc w:val="both"/>
        <w:rPr>
          <w:lang w:val="ru-RU"/>
        </w:rPr>
      </w:pPr>
      <w:bookmarkStart w:id="2" w:name="_Toc101876902"/>
      <w:bookmarkEnd w:id="2"/>
      <w:r w:rsidRPr="00C70C55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культуре </w:t>
      </w:r>
    </w:p>
    <w:p w:rsidR="004A15C9" w:rsidRPr="00C70C55" w:rsidRDefault="00776BCB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Понятие «физическая культура» как занятия физическими упражнениями и спортом по укреплению здоровья, физическому развитию и физической подготовке. Связь физических упражнений с движениями животных и трудовыми действиями древних людей. </w:t>
      </w:r>
    </w:p>
    <w:p w:rsidR="004A15C9" w:rsidRPr="00C70C55" w:rsidRDefault="00776BCB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b/>
          <w:i/>
          <w:color w:val="000000"/>
          <w:sz w:val="28"/>
          <w:lang w:val="ru-RU"/>
        </w:rPr>
        <w:t xml:space="preserve">Способы самостоятельной деятельности </w:t>
      </w:r>
    </w:p>
    <w:p w:rsidR="004A15C9" w:rsidRPr="00C70C55" w:rsidRDefault="00776BCB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Режим дня и правила его составления и соблюдения. </w:t>
      </w:r>
    </w:p>
    <w:p w:rsidR="004A15C9" w:rsidRPr="00C70C55" w:rsidRDefault="00776BCB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 </w:t>
      </w:r>
    </w:p>
    <w:p w:rsidR="004A15C9" w:rsidRPr="00C70C55" w:rsidRDefault="00776BCB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i/>
          <w:color w:val="000000"/>
          <w:sz w:val="28"/>
          <w:lang w:val="ru-RU"/>
        </w:rPr>
        <w:t xml:space="preserve">Оздоровительная физическая культура </w:t>
      </w:r>
    </w:p>
    <w:p w:rsidR="004A15C9" w:rsidRPr="00C70C55" w:rsidRDefault="00776BCB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>Гигиена человека и требования к проведению гигиенических процедур. Осанка и комплексы упражнений для правильного её развития. Физические упражнения для физкультминуток и утренней зарядки.</w:t>
      </w:r>
    </w:p>
    <w:p w:rsidR="004A15C9" w:rsidRPr="00C70C55" w:rsidRDefault="00776BCB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физическая культура </w:t>
      </w:r>
    </w:p>
    <w:p w:rsidR="004A15C9" w:rsidRPr="00C70C55" w:rsidRDefault="00776BCB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Правила поведения на уроках физической культуры, подбора одежды для занятий в спортивном зале и на открытом воздухе. </w:t>
      </w:r>
    </w:p>
    <w:p w:rsidR="004A15C9" w:rsidRPr="0076106E" w:rsidRDefault="00776BCB">
      <w:pPr>
        <w:spacing w:after="0" w:line="264" w:lineRule="auto"/>
        <w:ind w:firstLine="600"/>
        <w:jc w:val="both"/>
        <w:rPr>
          <w:u w:val="single"/>
          <w:lang w:val="ru-RU"/>
        </w:rPr>
      </w:pPr>
      <w:r w:rsidRPr="0076106E">
        <w:rPr>
          <w:rFonts w:ascii="Times New Roman" w:hAnsi="Times New Roman"/>
          <w:color w:val="000000"/>
          <w:sz w:val="28"/>
          <w:u w:val="single"/>
          <w:lang w:val="ru-RU"/>
        </w:rPr>
        <w:t xml:space="preserve">Гимнастика с основами акробатики </w:t>
      </w:r>
    </w:p>
    <w:p w:rsidR="004A15C9" w:rsidRPr="00C70C55" w:rsidRDefault="00776BCB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Исходные положения в физических упражнениях: стойки, упоры, седы, положения лёжа. Строевые упражнения: построение и перестроение в одну и две шеренги, стоя на месте, повороты направо и налево, передвижение в колонне по одному с равномерной скоростью. </w:t>
      </w:r>
    </w:p>
    <w:p w:rsidR="004A15C9" w:rsidRPr="00C70C55" w:rsidRDefault="00776BCB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Гимнастические упражнения: стилизованные способы передвижения ходьбой и бегом, упражнения с гимнастическим мячом и гимнастической скакалкой, стилизованные гимнастические прыжки. </w:t>
      </w:r>
    </w:p>
    <w:p w:rsidR="0076106E" w:rsidRDefault="00776BCB" w:rsidP="0076106E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Акробатические упражнения: подъём туловища из положения лёжа на спине и животе, подъём ног из положения лёжа на животе, сгибание рук в положении упор лёжа, прыжки в группировке, толчком двумя ногами, прыжки в упоре на руки, толчком двумя ногами. </w:t>
      </w:r>
    </w:p>
    <w:p w:rsidR="0076106E" w:rsidRPr="0076106E" w:rsidRDefault="0076106E" w:rsidP="0076106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76106E">
        <w:rPr>
          <w:rFonts w:ascii="Times New Roman" w:hAnsi="Times New Roman" w:cs="Times New Roman"/>
          <w:sz w:val="28"/>
          <w:szCs w:val="28"/>
          <w:u w:val="single"/>
          <w:lang w:val="ru-RU"/>
        </w:rPr>
        <w:t>Лыжная подготовка</w:t>
      </w:r>
    </w:p>
    <w:p w:rsidR="0076106E" w:rsidRPr="0076106E" w:rsidRDefault="0076106E" w:rsidP="0076106E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76106E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Переноска лыж к месту занятия. </w:t>
      </w:r>
      <w:r w:rsidRPr="00532156">
        <w:rPr>
          <w:rFonts w:ascii="Times New Roman" w:hAnsi="Times New Roman" w:cs="Times New Roman"/>
          <w:sz w:val="28"/>
          <w:szCs w:val="28"/>
          <w:lang w:val="ru-RU"/>
        </w:rPr>
        <w:t>Основная стойка лыжника. Передвижение на лыжах ступающим шагом (без палок). Передвижение на лыжах скользящим шагом (без палок).</w:t>
      </w:r>
    </w:p>
    <w:p w:rsidR="004A15C9" w:rsidRPr="0076106E" w:rsidRDefault="00776BCB">
      <w:pPr>
        <w:spacing w:after="0" w:line="264" w:lineRule="auto"/>
        <w:ind w:firstLine="600"/>
        <w:jc w:val="both"/>
        <w:rPr>
          <w:u w:val="single"/>
          <w:lang w:val="ru-RU"/>
        </w:rPr>
      </w:pPr>
      <w:r w:rsidRPr="0076106E">
        <w:rPr>
          <w:rFonts w:ascii="Times New Roman" w:hAnsi="Times New Roman"/>
          <w:color w:val="000000"/>
          <w:sz w:val="28"/>
          <w:u w:val="single"/>
          <w:lang w:val="ru-RU"/>
        </w:rPr>
        <w:t>Лёгкая атлетика</w:t>
      </w:r>
    </w:p>
    <w:p w:rsidR="004A15C9" w:rsidRPr="00C70C55" w:rsidRDefault="00776BCB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Равномерная ходьба и равномерный бег. Прыжки в длину и высоту с места толчком двумя ногами, в высоту с прямого разбега. </w:t>
      </w:r>
    </w:p>
    <w:p w:rsidR="004A15C9" w:rsidRPr="0076106E" w:rsidRDefault="00776BCB">
      <w:pPr>
        <w:spacing w:after="0" w:line="264" w:lineRule="auto"/>
        <w:ind w:firstLine="600"/>
        <w:jc w:val="both"/>
        <w:rPr>
          <w:u w:val="single"/>
          <w:lang w:val="ru-RU"/>
        </w:rPr>
      </w:pPr>
      <w:r w:rsidRPr="0076106E">
        <w:rPr>
          <w:rFonts w:ascii="Times New Roman" w:hAnsi="Times New Roman"/>
          <w:color w:val="000000"/>
          <w:sz w:val="28"/>
          <w:u w:val="single"/>
          <w:lang w:val="ru-RU"/>
        </w:rPr>
        <w:t>Подвижные и спортивные игры</w:t>
      </w:r>
    </w:p>
    <w:p w:rsidR="004A15C9" w:rsidRPr="00C70C55" w:rsidRDefault="00776BCB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>Считалки для самостоятельной организации подвижных игр.</w:t>
      </w:r>
    </w:p>
    <w:p w:rsidR="004A15C9" w:rsidRPr="00C70C55" w:rsidRDefault="00776BCB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i/>
          <w:color w:val="000000"/>
          <w:sz w:val="28"/>
          <w:lang w:val="ru-RU"/>
        </w:rPr>
        <w:t>Прикладно-ориентированная физическая культура</w:t>
      </w:r>
    </w:p>
    <w:p w:rsidR="004A15C9" w:rsidRPr="00C70C55" w:rsidRDefault="00776BCB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>Развитие основных физических качеств средствами спортивных и подвижных игр. Подготовка к выполнению нормативных требований комплекса ГТО.</w:t>
      </w:r>
    </w:p>
    <w:p w:rsidR="004A15C9" w:rsidRPr="00C70C55" w:rsidRDefault="00776BCB">
      <w:pPr>
        <w:spacing w:after="0" w:line="264" w:lineRule="auto"/>
        <w:ind w:left="120"/>
        <w:jc w:val="both"/>
        <w:rPr>
          <w:lang w:val="ru-RU"/>
        </w:rPr>
      </w:pPr>
      <w:bookmarkStart w:id="3" w:name="_Toc137548637"/>
      <w:bookmarkEnd w:id="3"/>
      <w:r w:rsidRPr="00C70C55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4A15C9" w:rsidRPr="00C70C55" w:rsidRDefault="004A15C9">
      <w:pPr>
        <w:spacing w:after="0" w:line="264" w:lineRule="auto"/>
        <w:ind w:left="120"/>
        <w:jc w:val="both"/>
        <w:rPr>
          <w:lang w:val="ru-RU"/>
        </w:rPr>
      </w:pPr>
    </w:p>
    <w:p w:rsidR="004A15C9" w:rsidRPr="00C70C55" w:rsidRDefault="00776BCB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культуре </w:t>
      </w:r>
    </w:p>
    <w:p w:rsidR="004A15C9" w:rsidRPr="00C70C55" w:rsidRDefault="00776BCB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>Из истории возникновения физических упражнений и первых соревнований. Зарождение Олимпийских игр древности.</w:t>
      </w:r>
    </w:p>
    <w:p w:rsidR="004A15C9" w:rsidRPr="00C70C55" w:rsidRDefault="00776BCB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деятельности</w:t>
      </w:r>
    </w:p>
    <w:p w:rsidR="004A15C9" w:rsidRPr="00C70C55" w:rsidRDefault="00776BCB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>Физическое развитие и его измерение. Физические качества человека: сила, быстрота, выносливость, гибкость, координация и способы их измерения. Составление дневника наблюдений по физической культуре.</w:t>
      </w:r>
    </w:p>
    <w:p w:rsidR="004A15C9" w:rsidRPr="00C70C55" w:rsidRDefault="00776BCB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 </w:t>
      </w:r>
    </w:p>
    <w:p w:rsidR="004A15C9" w:rsidRPr="00C70C55" w:rsidRDefault="00776BCB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i/>
          <w:color w:val="000000"/>
          <w:sz w:val="28"/>
          <w:lang w:val="ru-RU"/>
        </w:rPr>
        <w:t xml:space="preserve">Оздоровительная физическая культура </w:t>
      </w:r>
    </w:p>
    <w:p w:rsidR="004A15C9" w:rsidRPr="00C70C55" w:rsidRDefault="00776BCB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Закаливание организма обтиранием. Составление комплекса утренней зарядки и физкультминутки для занятий в домашних условиях. </w:t>
      </w:r>
    </w:p>
    <w:p w:rsidR="004A15C9" w:rsidRPr="00C70C55" w:rsidRDefault="00776BCB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физическая культура </w:t>
      </w:r>
    </w:p>
    <w:p w:rsidR="004A15C9" w:rsidRPr="0076106E" w:rsidRDefault="00776BCB">
      <w:pPr>
        <w:spacing w:after="0" w:line="264" w:lineRule="auto"/>
        <w:ind w:firstLine="600"/>
        <w:jc w:val="both"/>
        <w:rPr>
          <w:u w:val="single"/>
          <w:lang w:val="ru-RU"/>
        </w:rPr>
      </w:pPr>
      <w:r w:rsidRPr="0076106E">
        <w:rPr>
          <w:rFonts w:ascii="Times New Roman" w:hAnsi="Times New Roman"/>
          <w:color w:val="000000"/>
          <w:sz w:val="28"/>
          <w:u w:val="single"/>
          <w:lang w:val="ru-RU"/>
        </w:rPr>
        <w:t xml:space="preserve">Гимнастика с основами акробатики </w:t>
      </w:r>
    </w:p>
    <w:p w:rsidR="004A15C9" w:rsidRPr="00C70C55" w:rsidRDefault="00776BCB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>Правила поведения на занятиях гимнастикой и акробатикой. Строевые команды в построении и перестроении в одну шеренгу и колонну по одному; при поворотах направо и налево, стоя на месте и в движении. Передвижение в колонне по одному с равномерной и изменяющейся скоростью движения.</w:t>
      </w:r>
    </w:p>
    <w:p w:rsidR="0076106E" w:rsidRDefault="00776BCB" w:rsidP="0076106E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Упражнения разминки перед выполнением гимнастических упражнений. Прыжки со скакалкой на двух ногах и поочерёдно на правой и левой ноге на месте. Упражнения с гимнастическим мячом: подбрасывание, перекаты и наклоны с мячом в руках. Танцевальный хороводный шаг, танец галоп. </w:t>
      </w:r>
    </w:p>
    <w:p w:rsidR="0076106E" w:rsidRPr="0076106E" w:rsidRDefault="0076106E" w:rsidP="0076106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76106E">
        <w:rPr>
          <w:rFonts w:ascii="Times New Roman" w:hAnsi="Times New Roman" w:cs="Times New Roman"/>
          <w:sz w:val="28"/>
          <w:szCs w:val="28"/>
          <w:u w:val="single"/>
          <w:lang w:val="ru-RU"/>
        </w:rPr>
        <w:t>Лыжная подготовка</w:t>
      </w:r>
    </w:p>
    <w:p w:rsidR="0076106E" w:rsidRPr="0076106E" w:rsidRDefault="0076106E" w:rsidP="0076106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106E">
        <w:rPr>
          <w:rFonts w:ascii="Times New Roman" w:hAnsi="Times New Roman" w:cs="Times New Roman"/>
          <w:sz w:val="28"/>
          <w:szCs w:val="28"/>
          <w:lang w:val="ru-RU"/>
        </w:rPr>
        <w:t xml:space="preserve">Правила поведения на занятиях лыжной подготовкой. Упражнения на лыжах: передвижение двухшажным попеременным ходом, спуск с </w:t>
      </w:r>
      <w:r w:rsidRPr="0076106E">
        <w:rPr>
          <w:rFonts w:ascii="Times New Roman" w:hAnsi="Times New Roman" w:cs="Times New Roman"/>
          <w:sz w:val="28"/>
          <w:szCs w:val="28"/>
          <w:lang w:val="ru-RU"/>
        </w:rPr>
        <w:lastRenderedPageBreak/>
        <w:t>небольшого склона в основной стойке, торможение лыжными палками на учебной трассе и падением на бок во время спуска.</w:t>
      </w:r>
    </w:p>
    <w:p w:rsidR="004A15C9" w:rsidRPr="0076106E" w:rsidRDefault="00776BCB">
      <w:pPr>
        <w:spacing w:after="0" w:line="264" w:lineRule="auto"/>
        <w:ind w:firstLine="600"/>
        <w:jc w:val="both"/>
        <w:rPr>
          <w:u w:val="single"/>
          <w:lang w:val="ru-RU"/>
        </w:rPr>
      </w:pPr>
      <w:r w:rsidRPr="0076106E">
        <w:rPr>
          <w:rFonts w:ascii="Times New Roman" w:hAnsi="Times New Roman"/>
          <w:color w:val="000000"/>
          <w:sz w:val="28"/>
          <w:u w:val="single"/>
          <w:lang w:val="ru-RU"/>
        </w:rPr>
        <w:t xml:space="preserve">Лёгкая атлетика </w:t>
      </w:r>
    </w:p>
    <w:p w:rsidR="004A15C9" w:rsidRPr="00C70C55" w:rsidRDefault="00776BCB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>Правила поведения на занятиях лёгкой атлетикой. Броски малого мяча в неподвижную мишень разными способами из положения стоя, сидя и лёжа. Разнообразные сложно-координированные прыжки толчком одной ногой и двумя ногами с места, в движении в разных направлениях, с разной амплитудой и траекторией полёта. Прыжок в высоту с прямого разбега. Ходьба по гимнастической скамейке с изменением скорости и направления движения. Беговые сложно-координационные упражнения: ускорения из разных исходных положений, змейкой, по кругу, обеганием предметов, с преодолением небольших препятствий.</w:t>
      </w:r>
    </w:p>
    <w:p w:rsidR="004A15C9" w:rsidRPr="0076106E" w:rsidRDefault="00776BCB">
      <w:pPr>
        <w:spacing w:after="0" w:line="264" w:lineRule="auto"/>
        <w:ind w:firstLine="600"/>
        <w:jc w:val="both"/>
        <w:rPr>
          <w:u w:val="single"/>
          <w:lang w:val="ru-RU"/>
        </w:rPr>
      </w:pPr>
      <w:r w:rsidRPr="0076106E">
        <w:rPr>
          <w:rFonts w:ascii="Times New Roman" w:hAnsi="Times New Roman"/>
          <w:color w:val="000000"/>
          <w:sz w:val="28"/>
          <w:u w:val="single"/>
          <w:lang w:val="ru-RU"/>
        </w:rPr>
        <w:t>Подвижные игры</w:t>
      </w:r>
    </w:p>
    <w:p w:rsidR="004A15C9" w:rsidRPr="00C70C55" w:rsidRDefault="00776BCB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Подвижные игры с техническими приёмами спортивных игр (баскетбол, футбол). </w:t>
      </w:r>
    </w:p>
    <w:p w:rsidR="004A15C9" w:rsidRPr="00C70C55" w:rsidRDefault="00776BCB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i/>
          <w:color w:val="000000"/>
          <w:sz w:val="28"/>
          <w:lang w:val="ru-RU"/>
        </w:rPr>
        <w:t xml:space="preserve">Прикладно-ориентированная физическая культура </w:t>
      </w:r>
    </w:p>
    <w:p w:rsidR="004A15C9" w:rsidRPr="00C70C55" w:rsidRDefault="00776BCB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>Подготовка к соревнованиям по комплексу ГТО. Развитие основных физических качеств средствами подвижных и спортивных игр.</w:t>
      </w:r>
    </w:p>
    <w:p w:rsidR="004A15C9" w:rsidRPr="00C70C55" w:rsidRDefault="00776BCB">
      <w:pPr>
        <w:spacing w:after="0" w:line="264" w:lineRule="auto"/>
        <w:ind w:left="120"/>
        <w:jc w:val="both"/>
        <w:rPr>
          <w:lang w:val="ru-RU"/>
        </w:rPr>
      </w:pPr>
      <w:bookmarkStart w:id="4" w:name="_Toc137548638"/>
      <w:bookmarkEnd w:id="4"/>
      <w:r w:rsidRPr="00C70C55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C70C55" w:rsidRPr="00C70C55" w:rsidRDefault="00C70C55">
      <w:pPr>
        <w:spacing w:after="0" w:line="264" w:lineRule="auto"/>
        <w:ind w:firstLine="600"/>
        <w:jc w:val="both"/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</w:pPr>
    </w:p>
    <w:p w:rsidR="004A15C9" w:rsidRPr="00C70C55" w:rsidRDefault="00776BCB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Знания о физической культуре</w:t>
      </w:r>
    </w:p>
    <w:p w:rsidR="004A15C9" w:rsidRPr="00C70C55" w:rsidRDefault="00776BCB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pacing w:val="-2"/>
          <w:sz w:val="28"/>
          <w:lang w:val="ru-RU"/>
        </w:rPr>
        <w:t>Из истории развития физической культуры у древних народов, населявших территорию России. История появления современного спорта.</w:t>
      </w:r>
    </w:p>
    <w:p w:rsidR="004A15C9" w:rsidRPr="00C70C55" w:rsidRDefault="00776BCB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 xml:space="preserve">Способы самостоятельной деятельности </w:t>
      </w:r>
    </w:p>
    <w:p w:rsidR="004A15C9" w:rsidRPr="00C70C55" w:rsidRDefault="00776BCB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pacing w:val="-2"/>
          <w:sz w:val="28"/>
          <w:lang w:val="ru-RU"/>
        </w:rPr>
        <w:t>Виды физических упражнений, используемых на уроках физической культуры: общеразвивающие, подготовительные, соревновательные, их отличительные признаки и предназначение. Способы измерения пульса на занятиях физической культурой (наложение руки под грудь). Дозировка нагрузки при развитии физических качеств на уроках физической культуры. Дозирование физических упражнений для комплексов физкультминутки и утренней зарядки. Составление графика занятий по развитию физических качеств на учебный год.</w:t>
      </w:r>
    </w:p>
    <w:p w:rsidR="004A15C9" w:rsidRPr="00C70C55" w:rsidRDefault="00776BCB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 xml:space="preserve">Физическое совершенствование </w:t>
      </w:r>
    </w:p>
    <w:p w:rsidR="004A15C9" w:rsidRPr="00C70C55" w:rsidRDefault="00776BCB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Оздоровительная физическая культура </w:t>
      </w:r>
    </w:p>
    <w:p w:rsidR="004A15C9" w:rsidRPr="00C70C55" w:rsidRDefault="00776BCB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pacing w:val="-2"/>
          <w:sz w:val="28"/>
          <w:lang w:val="ru-RU"/>
        </w:rPr>
        <w:t>Закаливание организма при помощи обливания под душем. Упражнения дыхательной и зрительной гимнастики, их влияние на восстановление организма после умственной и физической нагрузки.</w:t>
      </w:r>
    </w:p>
    <w:p w:rsidR="004A15C9" w:rsidRPr="00C70C55" w:rsidRDefault="00776BCB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Спортивно-оздоровительная физическая культура. </w:t>
      </w:r>
    </w:p>
    <w:p w:rsidR="004A15C9" w:rsidRPr="0076106E" w:rsidRDefault="00776BCB">
      <w:pPr>
        <w:spacing w:after="0" w:line="264" w:lineRule="auto"/>
        <w:ind w:firstLine="600"/>
        <w:jc w:val="both"/>
        <w:rPr>
          <w:u w:val="single"/>
          <w:lang w:val="ru-RU"/>
        </w:rPr>
      </w:pPr>
      <w:r w:rsidRPr="0076106E">
        <w:rPr>
          <w:rFonts w:ascii="Times New Roman" w:hAnsi="Times New Roman"/>
          <w:color w:val="000000"/>
          <w:spacing w:val="-2"/>
          <w:sz w:val="28"/>
          <w:u w:val="single"/>
          <w:lang w:val="ru-RU"/>
        </w:rPr>
        <w:t xml:space="preserve">Гимнастика с основами акробатики </w:t>
      </w:r>
    </w:p>
    <w:p w:rsidR="004A15C9" w:rsidRPr="00C70C55" w:rsidRDefault="00776BCB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 xml:space="preserve">Строевые упражнения в движении противоходом, перестроении из колонны по одному в колонну по три, стоя на месте и в движении. Упражнения на гимнастической скамейке в передвижении стилизованными способами ходьбы: вперёд, назад, с высоким подниманием колен и изменением положения рук, приставным шагом правым и левым боком. Передвижения по наклонной гимнастической скамейке: равномерной ходьбой с поворотом в разные стороны и движением руками, приставным шагом правым и левым боком. </w:t>
      </w:r>
    </w:p>
    <w:p w:rsidR="004A15C9" w:rsidRPr="00C70C55" w:rsidRDefault="00776BCB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pacing w:val="-2"/>
          <w:sz w:val="28"/>
          <w:lang w:val="ru-RU"/>
        </w:rPr>
        <w:t xml:space="preserve">Упражнения в передвижении по гимнастической стенке: ходьба приставным шагом правым и левым боком по нижней жерди, лазанье разноимённым способом. Прыжки через скакалку с изменяющейся скоростью вращения на двух ногах и поочерёдно на правой и левой ноге, прыжки через скакалку назад с равномерной скоростью. </w:t>
      </w:r>
    </w:p>
    <w:p w:rsidR="004A15C9" w:rsidRPr="00C70C55" w:rsidRDefault="00776BCB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pacing w:val="-2"/>
          <w:sz w:val="28"/>
          <w:lang w:val="ru-RU"/>
        </w:rPr>
        <w:t>Ритмическая гимнастика: стилизованные наклоны и повороты туловища с изменением положения рук, стилизованные шаги на месте в сочетании с движением рук, ног и туловища. Упражнения в танцах галоп и полька.</w:t>
      </w:r>
    </w:p>
    <w:p w:rsidR="004A15C9" w:rsidRPr="0076106E" w:rsidRDefault="00776BCB">
      <w:pPr>
        <w:spacing w:after="0" w:line="264" w:lineRule="auto"/>
        <w:ind w:firstLine="600"/>
        <w:jc w:val="both"/>
        <w:rPr>
          <w:u w:val="single"/>
          <w:lang w:val="ru-RU"/>
        </w:rPr>
      </w:pPr>
      <w:r w:rsidRPr="0076106E">
        <w:rPr>
          <w:rFonts w:ascii="Times New Roman" w:hAnsi="Times New Roman"/>
          <w:color w:val="000000"/>
          <w:spacing w:val="-2"/>
          <w:sz w:val="28"/>
          <w:u w:val="single"/>
          <w:lang w:val="ru-RU"/>
        </w:rPr>
        <w:t xml:space="preserve">Лёгкая атлетика </w:t>
      </w:r>
    </w:p>
    <w:p w:rsidR="0076106E" w:rsidRDefault="00776BCB" w:rsidP="0076106E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pacing w:val="-2"/>
          <w:sz w:val="28"/>
          <w:lang w:val="ru-RU"/>
        </w:rPr>
      </w:pPr>
      <w:r w:rsidRPr="00C70C55">
        <w:rPr>
          <w:rFonts w:ascii="Times New Roman" w:hAnsi="Times New Roman"/>
          <w:color w:val="000000"/>
          <w:spacing w:val="-2"/>
          <w:sz w:val="28"/>
          <w:lang w:val="ru-RU"/>
        </w:rPr>
        <w:t xml:space="preserve">Прыжок в длину с разбега, способом согнув ноги. Броски набивного мяча из-за головы в положении сидя и стоя на месте. Беговые упражнения скоростной и координационной направленности: челночный бег, бег с преодолением препятствий, с ускорением и торможением, максимальной скоростью на дистанции 30 м. </w:t>
      </w:r>
    </w:p>
    <w:p w:rsidR="0076106E" w:rsidRPr="0076106E" w:rsidRDefault="0076106E" w:rsidP="0076106E">
      <w:pPr>
        <w:spacing w:after="0" w:line="264" w:lineRule="auto"/>
        <w:ind w:firstLine="600"/>
        <w:jc w:val="both"/>
        <w:rPr>
          <w:rFonts w:ascii="Times New Roman" w:hAnsi="Times New Roman" w:cs="Times New Roman"/>
          <w:spacing w:val="-2"/>
          <w:sz w:val="28"/>
          <w:szCs w:val="28"/>
          <w:u w:val="single"/>
          <w:lang w:val="ru-RU"/>
        </w:rPr>
      </w:pPr>
      <w:r w:rsidRPr="0076106E">
        <w:rPr>
          <w:rFonts w:ascii="Times New Roman" w:hAnsi="Times New Roman" w:cs="Times New Roman"/>
          <w:spacing w:val="-2"/>
          <w:sz w:val="28"/>
          <w:szCs w:val="28"/>
          <w:u w:val="single"/>
          <w:lang w:val="ru-RU"/>
        </w:rPr>
        <w:t>Лыжная подготовка</w:t>
      </w:r>
    </w:p>
    <w:p w:rsidR="0076106E" w:rsidRPr="00992E7C" w:rsidRDefault="0076106E" w:rsidP="00992E7C">
      <w:pPr>
        <w:spacing w:after="0" w:line="264" w:lineRule="auto"/>
        <w:ind w:firstLine="600"/>
        <w:jc w:val="both"/>
        <w:rPr>
          <w:rFonts w:ascii="Times New Roman" w:hAnsi="Times New Roman" w:cs="Times New Roman"/>
          <w:spacing w:val="-2"/>
          <w:sz w:val="28"/>
          <w:szCs w:val="28"/>
          <w:lang w:val="ru-RU"/>
        </w:rPr>
      </w:pPr>
      <w:r w:rsidRPr="0076106E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Передвижение одновременным двухшажным ходом. </w:t>
      </w:r>
      <w:r w:rsidRPr="00532156">
        <w:rPr>
          <w:rFonts w:ascii="Times New Roman" w:hAnsi="Times New Roman" w:cs="Times New Roman"/>
          <w:spacing w:val="-2"/>
          <w:sz w:val="28"/>
          <w:szCs w:val="28"/>
          <w:lang w:val="ru-RU"/>
        </w:rPr>
        <w:t>Упражнения в поворотах на лыжах переступанием стоя на месте и в движении. Торможение плугом.</w:t>
      </w:r>
    </w:p>
    <w:p w:rsidR="004A15C9" w:rsidRPr="00992E7C" w:rsidRDefault="00776BCB">
      <w:pPr>
        <w:spacing w:after="0" w:line="264" w:lineRule="auto"/>
        <w:ind w:firstLine="600"/>
        <w:jc w:val="both"/>
        <w:rPr>
          <w:u w:val="single"/>
          <w:lang w:val="ru-RU"/>
        </w:rPr>
      </w:pPr>
      <w:r w:rsidRPr="00992E7C">
        <w:rPr>
          <w:rFonts w:ascii="Times New Roman" w:hAnsi="Times New Roman"/>
          <w:color w:val="000000"/>
          <w:spacing w:val="-2"/>
          <w:sz w:val="28"/>
          <w:u w:val="single"/>
          <w:lang w:val="ru-RU"/>
        </w:rPr>
        <w:t xml:space="preserve">Подвижные и спортивные игры </w:t>
      </w:r>
    </w:p>
    <w:p w:rsidR="004A15C9" w:rsidRPr="00C70C55" w:rsidRDefault="00776BCB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Подвижные игры на точность движений с приёмами спортивных игр. Баскетбол: ведение баскетбольного мяча, ловля и передача баскетбольного мяча. Волейбол: прямая нижняя подача, приём и передача мяча снизу двумя руками на месте и в движении. Футбол: ведение футбольного мяча, удар по неподвижному футбольному мячу. </w:t>
      </w:r>
    </w:p>
    <w:p w:rsidR="004A15C9" w:rsidRPr="00C70C55" w:rsidRDefault="00776BCB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Прикладно-ориентированная физическая культура. </w:t>
      </w:r>
    </w:p>
    <w:p w:rsidR="004A15C9" w:rsidRPr="00C70C55" w:rsidRDefault="00776BCB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pacing w:val="-2"/>
          <w:sz w:val="28"/>
          <w:lang w:val="ru-RU"/>
        </w:rPr>
        <w:t xml:space="preserve">Развитие основных физических качеств средствами базовых видов спорта. Подготовка к выполнению нормативных требований комплекса ГТО. </w:t>
      </w:r>
    </w:p>
    <w:p w:rsidR="004A15C9" w:rsidRPr="00C70C55" w:rsidRDefault="004A15C9">
      <w:pPr>
        <w:spacing w:after="0" w:line="264" w:lineRule="auto"/>
        <w:ind w:left="120"/>
        <w:jc w:val="both"/>
        <w:rPr>
          <w:lang w:val="ru-RU"/>
        </w:rPr>
      </w:pPr>
      <w:bookmarkStart w:id="5" w:name="_Toc137548639"/>
      <w:bookmarkEnd w:id="5"/>
    </w:p>
    <w:p w:rsidR="004A15C9" w:rsidRPr="00C70C55" w:rsidRDefault="00776BCB">
      <w:pPr>
        <w:spacing w:after="0" w:line="264" w:lineRule="auto"/>
        <w:ind w:left="120"/>
        <w:jc w:val="both"/>
        <w:rPr>
          <w:lang w:val="ru-RU"/>
        </w:rPr>
      </w:pPr>
      <w:r w:rsidRPr="00C70C55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4A15C9" w:rsidRPr="00C70C55" w:rsidRDefault="004A15C9">
      <w:pPr>
        <w:spacing w:after="0" w:line="264" w:lineRule="auto"/>
        <w:ind w:left="120"/>
        <w:jc w:val="both"/>
        <w:rPr>
          <w:lang w:val="ru-RU"/>
        </w:rPr>
      </w:pPr>
    </w:p>
    <w:p w:rsidR="004A15C9" w:rsidRPr="00C70C55" w:rsidRDefault="00776BCB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культуре </w:t>
      </w:r>
    </w:p>
    <w:p w:rsidR="004A15C9" w:rsidRPr="00C70C55" w:rsidRDefault="00776BCB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 истории развития физической культуры в России. Развитие национальных видов спорта в России. </w:t>
      </w:r>
    </w:p>
    <w:p w:rsidR="004A15C9" w:rsidRPr="00C70C55" w:rsidRDefault="00776BCB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b/>
          <w:i/>
          <w:color w:val="000000"/>
          <w:sz w:val="28"/>
          <w:lang w:val="ru-RU"/>
        </w:rPr>
        <w:t xml:space="preserve">Способы самостоятельной деятельности </w:t>
      </w:r>
    </w:p>
    <w:p w:rsidR="004A15C9" w:rsidRPr="00C70C55" w:rsidRDefault="00776BCB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>Физическая подготовка. Влияние занятий физической подготовкой на работу организма. Регулирование физической нагрузки по пульсу на самостоятельных занятиях физической подготовкой. Определение тяжести нагрузки на самостоятельных занятиях физической подготовкой по внешним признакам и самочувствию. Определение возрастных особенностей физического развития и физической подготовленности посредством регулярного наблюдения. Оказание первой помощи при травмах во время самостоятельных занятий физической культурой.</w:t>
      </w:r>
    </w:p>
    <w:p w:rsidR="004A15C9" w:rsidRPr="00C70C55" w:rsidRDefault="00776BCB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 </w:t>
      </w:r>
    </w:p>
    <w:p w:rsidR="004A15C9" w:rsidRPr="00C70C55" w:rsidRDefault="00776BCB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i/>
          <w:color w:val="000000"/>
          <w:sz w:val="28"/>
          <w:lang w:val="ru-RU"/>
        </w:rPr>
        <w:t xml:space="preserve">Оздоровительная физическая культура </w:t>
      </w:r>
    </w:p>
    <w:p w:rsidR="004A15C9" w:rsidRPr="00C70C55" w:rsidRDefault="00776BCB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Оценка состояния осанки, упражнения для профилактики её нарушения (на расслабление мышц спины и профилактику сутулости). Упражнения для снижения массы тела за счёт упражнений с высокой активностью работы больших мышечных групп. Закаливающие процедуры: купание в естественных водоёмах, солнечные и воздушные процедуры. </w:t>
      </w:r>
    </w:p>
    <w:p w:rsidR="004A15C9" w:rsidRPr="00C70C55" w:rsidRDefault="00776BCB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физическая культура </w:t>
      </w:r>
    </w:p>
    <w:p w:rsidR="004A15C9" w:rsidRPr="00532156" w:rsidRDefault="00776BCB">
      <w:pPr>
        <w:spacing w:after="0" w:line="264" w:lineRule="auto"/>
        <w:ind w:firstLine="600"/>
        <w:jc w:val="both"/>
        <w:rPr>
          <w:u w:val="single"/>
          <w:lang w:val="ru-RU"/>
        </w:rPr>
      </w:pPr>
      <w:r w:rsidRPr="00532156">
        <w:rPr>
          <w:rFonts w:ascii="Times New Roman" w:hAnsi="Times New Roman"/>
          <w:color w:val="000000"/>
          <w:sz w:val="28"/>
          <w:u w:val="single"/>
          <w:lang w:val="ru-RU"/>
        </w:rPr>
        <w:t>Гимнастика с основами акробатики</w:t>
      </w:r>
    </w:p>
    <w:p w:rsidR="004A15C9" w:rsidRPr="00C70C55" w:rsidRDefault="00776BCB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>Предупреждение травматизма при выполнении гимнастических и акробатических упражнений. Акробатические комбинации из хорошо освоенных упражнений. Опорный прыжок через гимнастического козла с разбега способом напрыгивания. Упражнения на низкой гимнастической перекладине: висы и упоры, подъём переворотом. Упражнения в танце «Летка-енка».</w:t>
      </w:r>
    </w:p>
    <w:p w:rsidR="004A15C9" w:rsidRPr="00532156" w:rsidRDefault="00776BCB">
      <w:pPr>
        <w:spacing w:after="0" w:line="264" w:lineRule="auto"/>
        <w:ind w:firstLine="600"/>
        <w:jc w:val="both"/>
        <w:rPr>
          <w:u w:val="single"/>
          <w:lang w:val="ru-RU"/>
        </w:rPr>
      </w:pPr>
      <w:r w:rsidRPr="00532156">
        <w:rPr>
          <w:rFonts w:ascii="Times New Roman" w:hAnsi="Times New Roman"/>
          <w:color w:val="000000"/>
          <w:sz w:val="28"/>
          <w:u w:val="single"/>
          <w:lang w:val="ru-RU"/>
        </w:rPr>
        <w:t xml:space="preserve">Лёгкая атлетика </w:t>
      </w:r>
    </w:p>
    <w:p w:rsidR="00532156" w:rsidRDefault="00776BCB" w:rsidP="00532156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>Предупреждение травматизма во время выполнения легкоатлетических упражнений. Прыжок в высоту с разбега перешагиванием. Технические действия при беге по легкоатлетической дистанции: низкий старт, стартовое ускорение, финиширование. Метание малого мяча на дальность стоя на месте.</w:t>
      </w:r>
    </w:p>
    <w:p w:rsidR="00532156" w:rsidRPr="00532156" w:rsidRDefault="00532156" w:rsidP="005321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532156">
        <w:rPr>
          <w:rFonts w:ascii="Times New Roman" w:hAnsi="Times New Roman" w:cs="Times New Roman"/>
          <w:sz w:val="28"/>
          <w:szCs w:val="28"/>
          <w:u w:val="single"/>
          <w:lang w:val="ru-RU"/>
        </w:rPr>
        <w:t>Лыжная подготовка</w:t>
      </w:r>
    </w:p>
    <w:p w:rsidR="00532156" w:rsidRPr="00532156" w:rsidRDefault="00532156" w:rsidP="0053215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32156">
        <w:rPr>
          <w:rFonts w:ascii="Times New Roman" w:hAnsi="Times New Roman" w:cs="Times New Roman"/>
          <w:sz w:val="28"/>
          <w:szCs w:val="28"/>
          <w:lang w:val="ru-RU"/>
        </w:rPr>
        <w:t>Предупреждение травматизма во время занятий лыжной подготовкой. Упражнения в передвижении на лыжах одновременным одношажным ходом.</w:t>
      </w:r>
    </w:p>
    <w:p w:rsidR="004A15C9" w:rsidRPr="00532156" w:rsidRDefault="00776BCB">
      <w:pPr>
        <w:spacing w:after="0" w:line="264" w:lineRule="auto"/>
        <w:ind w:firstLine="600"/>
        <w:jc w:val="both"/>
        <w:rPr>
          <w:u w:val="single"/>
          <w:lang w:val="ru-RU"/>
        </w:rPr>
      </w:pPr>
      <w:r w:rsidRPr="00532156">
        <w:rPr>
          <w:rFonts w:ascii="Times New Roman" w:hAnsi="Times New Roman"/>
          <w:color w:val="000000"/>
          <w:sz w:val="28"/>
          <w:u w:val="single"/>
          <w:lang w:val="ru-RU"/>
        </w:rPr>
        <w:t>Подвижные и спортивные игры</w:t>
      </w:r>
    </w:p>
    <w:p w:rsidR="004A15C9" w:rsidRPr="00C70C55" w:rsidRDefault="00776BCB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Предупреждение травматизма на занятиях подвижными играми. Подвижные игры общефизической подготовки. Волейбол: нижняя боковая подача, приём и передача мяча сверху, выполнение освоенных технических </w:t>
      </w:r>
      <w:r w:rsidRPr="00C70C55">
        <w:rPr>
          <w:rFonts w:ascii="Times New Roman" w:hAnsi="Times New Roman"/>
          <w:color w:val="000000"/>
          <w:sz w:val="28"/>
          <w:lang w:val="ru-RU"/>
        </w:rPr>
        <w:lastRenderedPageBreak/>
        <w:t>действий в условиях игровой деятельности. Баскетбол: бросок мяча двумя руками от груди с места, выполнение освоенных технических действий в условиях игровой деятельности. Футбол: остановки катящегося мяча внутренней стороной стопы, выполнение освоенных технических действий в условиях игровой деятельности.</w:t>
      </w:r>
    </w:p>
    <w:p w:rsidR="004A15C9" w:rsidRPr="00532156" w:rsidRDefault="00776BCB">
      <w:pPr>
        <w:spacing w:after="0" w:line="264" w:lineRule="auto"/>
        <w:ind w:firstLine="600"/>
        <w:jc w:val="both"/>
        <w:rPr>
          <w:u w:val="single"/>
          <w:lang w:val="ru-RU"/>
        </w:rPr>
      </w:pPr>
      <w:r w:rsidRPr="00532156">
        <w:rPr>
          <w:rFonts w:ascii="Times New Roman" w:hAnsi="Times New Roman"/>
          <w:color w:val="000000"/>
          <w:sz w:val="28"/>
          <w:u w:val="single"/>
          <w:lang w:val="ru-RU"/>
        </w:rPr>
        <w:t>Прикладно-ориентированная физическая культура</w:t>
      </w:r>
    </w:p>
    <w:p w:rsidR="004A15C9" w:rsidRPr="00C70C55" w:rsidRDefault="00776BCB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>Упражнения физической подготовки на развитие основных физических качеств. Подготовка к выполнению нормативных требований комплекса ГТО.</w:t>
      </w:r>
    </w:p>
    <w:p w:rsidR="004A15C9" w:rsidRPr="00C70C55" w:rsidRDefault="004A15C9">
      <w:pPr>
        <w:rPr>
          <w:lang w:val="ru-RU"/>
        </w:rPr>
        <w:sectPr w:rsidR="004A15C9" w:rsidRPr="00C70C55">
          <w:pgSz w:w="11906" w:h="16383"/>
          <w:pgMar w:top="1134" w:right="850" w:bottom="1134" w:left="1701" w:header="720" w:footer="720" w:gutter="0"/>
          <w:cols w:space="720"/>
        </w:sectPr>
      </w:pPr>
    </w:p>
    <w:p w:rsidR="004A15C9" w:rsidRPr="00C70C55" w:rsidRDefault="00776BCB">
      <w:pPr>
        <w:spacing w:after="0" w:line="264" w:lineRule="auto"/>
        <w:ind w:left="120"/>
        <w:jc w:val="both"/>
        <w:rPr>
          <w:lang w:val="ru-RU"/>
        </w:rPr>
      </w:pPr>
      <w:bookmarkStart w:id="6" w:name="_Toc137548640"/>
      <w:bookmarkStart w:id="7" w:name="block-3019837"/>
      <w:bookmarkEnd w:id="0"/>
      <w:bookmarkEnd w:id="6"/>
      <w:r w:rsidRPr="00C70C5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4A15C9" w:rsidRPr="00C70C55" w:rsidRDefault="00776BCB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4A15C9" w:rsidRPr="00C70C55" w:rsidRDefault="004A15C9">
      <w:pPr>
        <w:spacing w:after="0"/>
        <w:ind w:left="120"/>
        <w:rPr>
          <w:lang w:val="ru-RU"/>
        </w:rPr>
      </w:pPr>
      <w:bookmarkStart w:id="8" w:name="_Toc137548641"/>
      <w:bookmarkEnd w:id="8"/>
    </w:p>
    <w:p w:rsidR="004A15C9" w:rsidRPr="00C70C55" w:rsidRDefault="00776BCB">
      <w:pPr>
        <w:spacing w:after="0" w:line="264" w:lineRule="auto"/>
        <w:ind w:left="120"/>
        <w:jc w:val="both"/>
        <w:rPr>
          <w:lang w:val="ru-RU"/>
        </w:rPr>
      </w:pPr>
      <w:r w:rsidRPr="00C70C5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A15C9" w:rsidRPr="00C70C55" w:rsidRDefault="004A15C9">
      <w:pPr>
        <w:spacing w:after="0" w:line="264" w:lineRule="auto"/>
        <w:ind w:left="120"/>
        <w:jc w:val="both"/>
        <w:rPr>
          <w:lang w:val="ru-RU"/>
        </w:rPr>
      </w:pPr>
    </w:p>
    <w:p w:rsidR="004A15C9" w:rsidRPr="00C70C55" w:rsidRDefault="00776BCB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4A15C9" w:rsidRPr="00C70C55" w:rsidRDefault="00776BCB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начального общего образования у обучающегося будут сформированы следующие личностные результаты: </w:t>
      </w:r>
    </w:p>
    <w:p w:rsidR="004A15C9" w:rsidRPr="00C70C55" w:rsidRDefault="00776BC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истории и развитию физической культуры народов России, осознание её связи с трудовой деятельностью и укреплением здоровья человека; </w:t>
      </w:r>
    </w:p>
    <w:p w:rsidR="004A15C9" w:rsidRPr="00C70C55" w:rsidRDefault="00776BC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>формирование нравственно-этических норм поведения и правил межличностного общения во время подвижных игр и спортивных соревнований, выполнения совместных учебных заданий;</w:t>
      </w:r>
    </w:p>
    <w:p w:rsidR="004A15C9" w:rsidRPr="00C70C55" w:rsidRDefault="00776BC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к соперникам во время соревновательной деятельности, стремление оказывать первую помощь при травмах и ушибах;</w:t>
      </w:r>
    </w:p>
    <w:p w:rsidR="004A15C9" w:rsidRPr="00C70C55" w:rsidRDefault="00776BC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уважительное отношение к содержанию национальных подвижных игр, этнокультурным формам и видам соревновательной деятельности; </w:t>
      </w:r>
    </w:p>
    <w:p w:rsidR="004A15C9" w:rsidRPr="00C70C55" w:rsidRDefault="00776BC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стремление к формированию культуры здоровья, соблюдению правил здорового образа жизни; </w:t>
      </w:r>
    </w:p>
    <w:p w:rsidR="004A15C9" w:rsidRPr="00C70C55" w:rsidRDefault="00776BC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>проявление интереса к исследованию индивидуальных особенностей физического развития и физической подготовленности, влияния занятий физической культурой и спортом на их показатели.</w:t>
      </w:r>
    </w:p>
    <w:p w:rsidR="004A15C9" w:rsidRPr="00C70C55" w:rsidRDefault="004A15C9">
      <w:pPr>
        <w:spacing w:after="0" w:line="264" w:lineRule="auto"/>
        <w:ind w:left="120"/>
        <w:jc w:val="both"/>
        <w:rPr>
          <w:lang w:val="ru-RU"/>
        </w:rPr>
      </w:pPr>
      <w:bookmarkStart w:id="9" w:name="_Toc137548642"/>
      <w:bookmarkEnd w:id="9"/>
    </w:p>
    <w:p w:rsidR="004A15C9" w:rsidRPr="00C70C55" w:rsidRDefault="00776BCB">
      <w:pPr>
        <w:spacing w:after="0" w:line="264" w:lineRule="auto"/>
        <w:ind w:left="120"/>
        <w:jc w:val="both"/>
        <w:rPr>
          <w:lang w:val="ru-RU"/>
        </w:rPr>
      </w:pPr>
      <w:r w:rsidRPr="00C70C5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A15C9" w:rsidRPr="00C70C55" w:rsidRDefault="004A15C9">
      <w:pPr>
        <w:spacing w:after="0" w:line="264" w:lineRule="auto"/>
        <w:ind w:left="120"/>
        <w:jc w:val="both"/>
        <w:rPr>
          <w:lang w:val="ru-RU"/>
        </w:rPr>
      </w:pPr>
    </w:p>
    <w:p w:rsidR="004A15C9" w:rsidRPr="00C70C55" w:rsidRDefault="00776BCB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</w:t>
      </w:r>
      <w:r w:rsidRPr="00C70C55">
        <w:rPr>
          <w:rFonts w:ascii="Times New Roman" w:hAnsi="Times New Roman"/>
          <w:color w:val="000000"/>
          <w:sz w:val="28"/>
          <w:lang w:val="ru-RU"/>
        </w:rPr>
        <w:lastRenderedPageBreak/>
        <w:t>действия, регулятивные универсальные учебные действия, совместная деятельность.</w:t>
      </w:r>
      <w:bookmarkStart w:id="10" w:name="_Toc134720971"/>
      <w:bookmarkEnd w:id="10"/>
    </w:p>
    <w:p w:rsidR="004A15C9" w:rsidRPr="00C70C55" w:rsidRDefault="00776BCB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C70C55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C70C55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4A15C9" w:rsidRPr="00C70C55" w:rsidRDefault="00776BCB">
      <w:pPr>
        <w:spacing w:after="0" w:line="264" w:lineRule="auto"/>
        <w:ind w:firstLine="600"/>
        <w:jc w:val="both"/>
      </w:pPr>
      <w:r w:rsidRPr="00C70C55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  <w:r w:rsidRPr="00C70C55">
        <w:rPr>
          <w:rFonts w:ascii="Times New Roman" w:hAnsi="Times New Roman"/>
          <w:color w:val="000000"/>
          <w:sz w:val="28"/>
        </w:rPr>
        <w:t>:</w:t>
      </w:r>
    </w:p>
    <w:p w:rsidR="004A15C9" w:rsidRPr="00C70C55" w:rsidRDefault="00776BC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>находить общие и отличительные признаки в передвижениях человека и животных;</w:t>
      </w:r>
    </w:p>
    <w:p w:rsidR="004A15C9" w:rsidRPr="00C70C55" w:rsidRDefault="00776BC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устанавливать связь между бытовыми движениями древних людей и физическими упражнениями из современных видов спорта; </w:t>
      </w:r>
    </w:p>
    <w:p w:rsidR="004A15C9" w:rsidRPr="00C70C55" w:rsidRDefault="00776BC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сравнивать способы передвижения ходьбой и бегом, находить между ними общие и отличительные признаки; </w:t>
      </w:r>
    </w:p>
    <w:p w:rsidR="004A15C9" w:rsidRPr="00C70C55" w:rsidRDefault="00776BC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>выявлять признаки правильной и неправильной осанки, приводить возможные причины её нарушений.</w:t>
      </w:r>
    </w:p>
    <w:p w:rsidR="004A15C9" w:rsidRPr="00C70C55" w:rsidRDefault="00776BCB">
      <w:pPr>
        <w:spacing w:after="0" w:line="264" w:lineRule="auto"/>
        <w:ind w:firstLine="600"/>
        <w:jc w:val="both"/>
      </w:pPr>
      <w:r w:rsidRPr="00C70C55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  <w:r w:rsidRPr="00C70C55">
        <w:rPr>
          <w:rFonts w:ascii="Times New Roman" w:hAnsi="Times New Roman"/>
          <w:color w:val="000000"/>
          <w:sz w:val="28"/>
        </w:rPr>
        <w:t xml:space="preserve">: </w:t>
      </w:r>
    </w:p>
    <w:p w:rsidR="004A15C9" w:rsidRPr="00C70C55" w:rsidRDefault="00776BC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разучиваемых физических упражнений и их исходные положения; </w:t>
      </w:r>
    </w:p>
    <w:p w:rsidR="004A15C9" w:rsidRPr="00C70C55" w:rsidRDefault="00776BC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высказывать мнение о положительном влиянии занятий физической культурой, оценивать влияние гигиенических процедур на укрепление здоровья; </w:t>
      </w:r>
    </w:p>
    <w:p w:rsidR="004A15C9" w:rsidRPr="00C70C55" w:rsidRDefault="00776BC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управлять эмоциями во время занятий физической культурой и проведения подвижных игр, соблюдать правила поведения и положительно относиться к замечаниям других обучающихся и учителя; </w:t>
      </w:r>
    </w:p>
    <w:p w:rsidR="004A15C9" w:rsidRPr="00C70C55" w:rsidRDefault="00776BC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>обсуждать правила проведения подвижных игр, обосновывать объективность определения победителей.</w:t>
      </w:r>
    </w:p>
    <w:p w:rsidR="004A15C9" w:rsidRPr="00C70C55" w:rsidRDefault="00776BCB">
      <w:pPr>
        <w:spacing w:after="0" w:line="264" w:lineRule="auto"/>
        <w:ind w:firstLine="600"/>
        <w:jc w:val="both"/>
      </w:pPr>
      <w:r w:rsidRPr="00C70C55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  <w:r w:rsidRPr="00C70C55">
        <w:rPr>
          <w:rFonts w:ascii="Times New Roman" w:hAnsi="Times New Roman"/>
          <w:color w:val="000000"/>
          <w:sz w:val="28"/>
        </w:rPr>
        <w:t>:</w:t>
      </w:r>
    </w:p>
    <w:p w:rsidR="004A15C9" w:rsidRPr="00C70C55" w:rsidRDefault="00776BC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выполнять комплексы физкультминуток, утренней зарядки, упражнений по профилактике нарушения и коррекции осанки; </w:t>
      </w:r>
    </w:p>
    <w:p w:rsidR="004A15C9" w:rsidRPr="00C70C55" w:rsidRDefault="00776BC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>выполнять учебные задания по обучению новым физическим упражнениям и развитию физических качеств;</w:t>
      </w:r>
    </w:p>
    <w:p w:rsidR="004A15C9" w:rsidRPr="00C70C55" w:rsidRDefault="00776BC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участникам совместной игровой и соревновательной деятельности.</w:t>
      </w:r>
    </w:p>
    <w:p w:rsidR="004A15C9" w:rsidRPr="00C70C55" w:rsidRDefault="00776BCB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К концу обучения во 2 классе у обучающегося будут сформированы следующие универсальные учебные действия. </w:t>
      </w:r>
    </w:p>
    <w:p w:rsidR="004A15C9" w:rsidRPr="00C70C55" w:rsidRDefault="00776BCB">
      <w:pPr>
        <w:spacing w:after="0" w:line="264" w:lineRule="auto"/>
        <w:ind w:firstLine="600"/>
        <w:jc w:val="both"/>
      </w:pPr>
      <w:r w:rsidRPr="00C70C55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  <w:r w:rsidRPr="00C70C55">
        <w:rPr>
          <w:rFonts w:ascii="Times New Roman" w:hAnsi="Times New Roman"/>
          <w:color w:val="000000"/>
          <w:sz w:val="28"/>
        </w:rPr>
        <w:t xml:space="preserve">: </w:t>
      </w:r>
    </w:p>
    <w:p w:rsidR="004A15C9" w:rsidRPr="00C70C55" w:rsidRDefault="00776BC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характеризовать понятие «физические качества», называть физические качества и определять их отличительные признаки; </w:t>
      </w:r>
    </w:p>
    <w:p w:rsidR="004A15C9" w:rsidRPr="00C70C55" w:rsidRDefault="00776BC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>понимать связь между закаливающими процедурами и укреплением здоровья;</w:t>
      </w:r>
    </w:p>
    <w:p w:rsidR="004A15C9" w:rsidRPr="00C70C55" w:rsidRDefault="00776BC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выявлять отличительные признаки упражнений на развитие разных физических качеств, приводить примеры и демонстрировать их выполнение; </w:t>
      </w:r>
    </w:p>
    <w:p w:rsidR="004A15C9" w:rsidRPr="00C70C55" w:rsidRDefault="00776BC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>обобщать знания, полученные в практической деятельности, составлять индивидуальные комплексы упражнений физкультминуток и утренней зарядки, упражнений на профилактику нарушения осанки;</w:t>
      </w:r>
    </w:p>
    <w:p w:rsidR="004A15C9" w:rsidRPr="00C70C55" w:rsidRDefault="00776BC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>вести наблюдения за изменениями показателей физического развития и физических качеств, проводить процедуры их измерения.</w:t>
      </w:r>
    </w:p>
    <w:p w:rsidR="004A15C9" w:rsidRPr="00C70C55" w:rsidRDefault="00776BCB">
      <w:pPr>
        <w:spacing w:after="0" w:line="264" w:lineRule="auto"/>
        <w:ind w:firstLine="600"/>
        <w:jc w:val="both"/>
      </w:pPr>
      <w:r w:rsidRPr="00C70C55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  <w:r w:rsidRPr="00C70C55">
        <w:rPr>
          <w:rFonts w:ascii="Times New Roman" w:hAnsi="Times New Roman"/>
          <w:color w:val="000000"/>
          <w:sz w:val="28"/>
        </w:rPr>
        <w:t xml:space="preserve">: </w:t>
      </w:r>
    </w:p>
    <w:p w:rsidR="004A15C9" w:rsidRPr="00C70C55" w:rsidRDefault="00776BC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>объяснять назначение упражнений утренней зарядки, приводить соответствующие примеры её положительного влияния на организм обучающихся (в пределах изученного);</w:t>
      </w:r>
    </w:p>
    <w:p w:rsidR="004A15C9" w:rsidRPr="00C70C55" w:rsidRDefault="00776BC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исполнять роль капитана и судьи в подвижных играх, аргументированно высказывать суждения о своих действиях и принятых решениях; </w:t>
      </w:r>
    </w:p>
    <w:p w:rsidR="004A15C9" w:rsidRPr="00C70C55" w:rsidRDefault="00776BC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>делать небольшие сообщения по истории возникновения подвижных игр и спортивных соревнований, планированию режима дня, способам измерения показателей физического развития и физической подготовленности.</w:t>
      </w:r>
    </w:p>
    <w:p w:rsidR="004A15C9" w:rsidRPr="00C70C55" w:rsidRDefault="00776BCB">
      <w:pPr>
        <w:spacing w:after="0" w:line="264" w:lineRule="auto"/>
        <w:ind w:firstLine="600"/>
        <w:jc w:val="both"/>
      </w:pPr>
      <w:r w:rsidRPr="00C70C55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  <w:r w:rsidRPr="00C70C55">
        <w:rPr>
          <w:rFonts w:ascii="Times New Roman" w:hAnsi="Times New Roman"/>
          <w:color w:val="000000"/>
          <w:sz w:val="28"/>
        </w:rPr>
        <w:t>:</w:t>
      </w:r>
    </w:p>
    <w:p w:rsidR="004A15C9" w:rsidRPr="00C70C55" w:rsidRDefault="00776BC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>соблюдать правила поведения на уроках физической культуры с учётом их учебного содержания, находить в них различия (легкоатлетические,</w:t>
      </w:r>
      <w:r w:rsidR="004A0DB3" w:rsidRPr="00C70C55">
        <w:rPr>
          <w:rFonts w:ascii="Times New Roman" w:hAnsi="Times New Roman"/>
          <w:color w:val="000000"/>
          <w:sz w:val="28"/>
          <w:lang w:val="ru-RU"/>
        </w:rPr>
        <w:t xml:space="preserve"> гимнастические и игровые уроки</w:t>
      </w:r>
      <w:r w:rsidRPr="00C70C55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4A15C9" w:rsidRPr="00C70C55" w:rsidRDefault="00776BC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выполнять учебные задания по освоению новых физических упражнений и развитию физических качеств в соответствии с указаниями и замечаниями учителя; </w:t>
      </w:r>
    </w:p>
    <w:p w:rsidR="004A15C9" w:rsidRPr="00C70C55" w:rsidRDefault="00776BC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>взаимодействовать со сверстниками в процессе выполнения учебных заданий, соблюдать культуру общения и уважительного обращения к другим обучающимся;</w:t>
      </w:r>
    </w:p>
    <w:p w:rsidR="004A15C9" w:rsidRPr="00C70C55" w:rsidRDefault="00776BC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контролировать соответствие двигательных действий правилам подвижных игр, проявлять эмоциональную сдержанность при возникновении ошибок. </w:t>
      </w:r>
    </w:p>
    <w:p w:rsidR="004A15C9" w:rsidRPr="00C70C55" w:rsidRDefault="00776BCB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C70C55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C70C55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4A15C9" w:rsidRPr="00C70C55" w:rsidRDefault="00776BCB">
      <w:pPr>
        <w:spacing w:after="0" w:line="264" w:lineRule="auto"/>
        <w:ind w:firstLine="600"/>
        <w:jc w:val="both"/>
      </w:pPr>
      <w:r w:rsidRPr="00C70C55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  <w:r w:rsidRPr="00C70C55">
        <w:rPr>
          <w:rFonts w:ascii="Times New Roman" w:hAnsi="Times New Roman"/>
          <w:color w:val="000000"/>
          <w:sz w:val="28"/>
        </w:rPr>
        <w:t xml:space="preserve">: </w:t>
      </w:r>
    </w:p>
    <w:p w:rsidR="004A15C9" w:rsidRPr="00C70C55" w:rsidRDefault="00776BC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понимать историческую связь развития физических упражнений с трудовыми действиями, приводить примеры упражнений древних людей в современных спортивных соревнованиях; </w:t>
      </w:r>
    </w:p>
    <w:p w:rsidR="004A15C9" w:rsidRPr="00C70C55" w:rsidRDefault="00776BC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объяснять понятие «дозировка нагрузки», правильно применять способы её регулирования на занятиях физической культурой; </w:t>
      </w:r>
    </w:p>
    <w:p w:rsidR="004A15C9" w:rsidRPr="00C70C55" w:rsidRDefault="00776BC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понимать влияние дыхательной и зрительной гимнастики на предупреждение развития утомления при выполнении физических и умственных нагрузок; </w:t>
      </w:r>
    </w:p>
    <w:p w:rsidR="004A15C9" w:rsidRPr="00C70C55" w:rsidRDefault="00776BC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>обобщать знания, полученные в практической деятельности, выполнять правила поведения на уроках физической культуры, проводить закаливающие процедуры, занятия по предупреждению нарушения осанки;</w:t>
      </w:r>
    </w:p>
    <w:p w:rsidR="004A15C9" w:rsidRPr="00C70C55" w:rsidRDefault="00776BC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>вести наблюдения за динамикой показателей физического развития и физических качеств в течение учебного года, определять их приросты по учебным четвертям (триместрам).</w:t>
      </w:r>
    </w:p>
    <w:p w:rsidR="004A15C9" w:rsidRPr="00C70C55" w:rsidRDefault="00776BCB">
      <w:pPr>
        <w:spacing w:after="0" w:line="264" w:lineRule="auto"/>
        <w:ind w:firstLine="600"/>
        <w:jc w:val="both"/>
      </w:pPr>
      <w:r w:rsidRPr="00C70C55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  <w:r w:rsidRPr="00C70C55">
        <w:rPr>
          <w:rFonts w:ascii="Times New Roman" w:hAnsi="Times New Roman"/>
          <w:color w:val="000000"/>
          <w:sz w:val="28"/>
        </w:rPr>
        <w:t xml:space="preserve">: </w:t>
      </w:r>
    </w:p>
    <w:p w:rsidR="004A15C9" w:rsidRPr="00C70C55" w:rsidRDefault="00776BC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организовывать совместные подвижные игры, принимать в них активное участие с соблюдением правил и норм этического поведения; </w:t>
      </w:r>
    </w:p>
    <w:p w:rsidR="004A15C9" w:rsidRPr="00C70C55" w:rsidRDefault="00776BC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правильно использовать строевые команды, названия упражнений и способов деятельности во время совместного выполнения учебных заданий; </w:t>
      </w:r>
    </w:p>
    <w:p w:rsidR="004A15C9" w:rsidRPr="00C70C55" w:rsidRDefault="00776BC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активно участвовать в обсуждении учебных заданий, анализе выполнения физических упражнений и технических действий из осваиваемых видов спорта; </w:t>
      </w:r>
    </w:p>
    <w:p w:rsidR="004A15C9" w:rsidRPr="00C70C55" w:rsidRDefault="00776BC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>делать небольшие сообщения по результатам выполнения учебных заданий, организации и проведения самостоятельных занятий физической культурой.</w:t>
      </w:r>
    </w:p>
    <w:p w:rsidR="004A15C9" w:rsidRPr="00C70C55" w:rsidRDefault="00776BCB">
      <w:pPr>
        <w:spacing w:after="0" w:line="264" w:lineRule="auto"/>
        <w:ind w:firstLine="600"/>
        <w:jc w:val="both"/>
      </w:pPr>
      <w:r w:rsidRPr="00C70C55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  <w:r w:rsidRPr="00C70C55">
        <w:rPr>
          <w:rFonts w:ascii="Times New Roman" w:hAnsi="Times New Roman"/>
          <w:color w:val="000000"/>
          <w:sz w:val="28"/>
        </w:rPr>
        <w:t>:</w:t>
      </w:r>
    </w:p>
    <w:p w:rsidR="004A15C9" w:rsidRPr="00C70C55" w:rsidRDefault="00776BC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контролировать выполнение физических упражнений, корректировать их на основе сравнения с заданными образцами; </w:t>
      </w:r>
    </w:p>
    <w:p w:rsidR="004A15C9" w:rsidRPr="00C70C55" w:rsidRDefault="00776BC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взаимодействовать со сверстниками в процессе учебной и игровой деятельности, контролировать соответствие выполнения игровых действий правилам подвижных игр; </w:t>
      </w:r>
    </w:p>
    <w:p w:rsidR="004A15C9" w:rsidRPr="00C70C55" w:rsidRDefault="00776BC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оценивать сложность возникающих игровых задач, предлагать их совместное коллективное решение. </w:t>
      </w:r>
    </w:p>
    <w:p w:rsidR="004A15C9" w:rsidRPr="00C70C55" w:rsidRDefault="00776BCB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C70C55">
        <w:rPr>
          <w:rFonts w:ascii="Times New Roman" w:hAnsi="Times New Roman"/>
          <w:b/>
          <w:color w:val="000000"/>
          <w:sz w:val="28"/>
          <w:lang w:val="ru-RU"/>
        </w:rPr>
        <w:t xml:space="preserve"> 4 классе</w:t>
      </w:r>
      <w:r w:rsidRPr="00C70C55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4A15C9" w:rsidRPr="00C70C55" w:rsidRDefault="00776BCB">
      <w:pPr>
        <w:spacing w:after="0" w:line="264" w:lineRule="auto"/>
        <w:ind w:firstLine="600"/>
        <w:jc w:val="both"/>
      </w:pPr>
      <w:r w:rsidRPr="00C70C55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  <w:r w:rsidRPr="00C70C55">
        <w:rPr>
          <w:rFonts w:ascii="Times New Roman" w:hAnsi="Times New Roman"/>
          <w:color w:val="000000"/>
          <w:sz w:val="28"/>
        </w:rPr>
        <w:t xml:space="preserve">: </w:t>
      </w:r>
    </w:p>
    <w:p w:rsidR="004A15C9" w:rsidRPr="00C70C55" w:rsidRDefault="00776BC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сравнивать показатели индивидуального физического развития и физической подготовленности с возрастными стандартами, находить общие и отличительные особенности; </w:t>
      </w:r>
    </w:p>
    <w:p w:rsidR="004A15C9" w:rsidRPr="00C70C55" w:rsidRDefault="00776BC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выявлять отставание в развитии физических качеств от возрастных стандартов, приводить примеры физических упражнений по их устранению; </w:t>
      </w:r>
    </w:p>
    <w:p w:rsidR="004A15C9" w:rsidRPr="00C70C55" w:rsidRDefault="00776BC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>объединять физические упражнения по их целевому предназначению: на профилактику нарушения осанки, развитие силы, быстроты и выносливости.</w:t>
      </w:r>
    </w:p>
    <w:p w:rsidR="004A15C9" w:rsidRPr="00C70C55" w:rsidRDefault="00776BCB">
      <w:pPr>
        <w:spacing w:after="0" w:line="264" w:lineRule="auto"/>
        <w:ind w:firstLine="600"/>
        <w:jc w:val="both"/>
      </w:pPr>
      <w:r w:rsidRPr="00C70C55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  <w:r w:rsidRPr="00C70C55">
        <w:rPr>
          <w:rFonts w:ascii="Times New Roman" w:hAnsi="Times New Roman"/>
          <w:color w:val="000000"/>
          <w:sz w:val="28"/>
        </w:rPr>
        <w:t xml:space="preserve">: </w:t>
      </w:r>
    </w:p>
    <w:p w:rsidR="004A15C9" w:rsidRPr="00C70C55" w:rsidRDefault="00776BC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>взаимодействовать с учителем и обучающимися, воспроизводить ранее изученный материал и отвечать на вопросы в процессе учебного диалога;</w:t>
      </w:r>
    </w:p>
    <w:p w:rsidR="004A15C9" w:rsidRPr="00C70C55" w:rsidRDefault="00776BC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>использовать специальные термины и понятия в общении с учителем и обучающимися, применять термины при обучении новым физическим упражнениям, развитии физических качеств;</w:t>
      </w:r>
    </w:p>
    <w:p w:rsidR="004A15C9" w:rsidRPr="00C70C55" w:rsidRDefault="00776BC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>оказывать посильную первую помощь во время занятий физической культурой.</w:t>
      </w:r>
    </w:p>
    <w:p w:rsidR="004A15C9" w:rsidRPr="00C70C55" w:rsidRDefault="00776BCB">
      <w:pPr>
        <w:spacing w:after="0" w:line="264" w:lineRule="auto"/>
        <w:ind w:firstLine="600"/>
        <w:jc w:val="both"/>
      </w:pPr>
      <w:r w:rsidRPr="00C70C55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  <w:r w:rsidRPr="00C70C55">
        <w:rPr>
          <w:rFonts w:ascii="Times New Roman" w:hAnsi="Times New Roman"/>
          <w:color w:val="000000"/>
          <w:sz w:val="28"/>
        </w:rPr>
        <w:t>:</w:t>
      </w:r>
    </w:p>
    <w:p w:rsidR="004A15C9" w:rsidRPr="00C70C55" w:rsidRDefault="00776BC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выполнять указания учителя, проявлять активность и самостоятельность при выполнении учебных заданий; </w:t>
      </w:r>
    </w:p>
    <w:p w:rsidR="004A15C9" w:rsidRPr="00C70C55" w:rsidRDefault="00776BC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>самостоятельно проводить занятия на основе изученного материала и с учётом собственных интересов; оценивать свои успехи в занятиях физической культурой, проявлять стремление к развитию физических качеств, выполнению нормативных требований комплекса ГТО.</w:t>
      </w:r>
    </w:p>
    <w:p w:rsidR="004A15C9" w:rsidRPr="00C70C55" w:rsidRDefault="004A15C9">
      <w:pPr>
        <w:spacing w:after="0"/>
        <w:ind w:left="120"/>
        <w:rPr>
          <w:lang w:val="ru-RU"/>
        </w:rPr>
      </w:pPr>
      <w:bookmarkStart w:id="11" w:name="_Toc137548643"/>
      <w:bookmarkEnd w:id="11"/>
    </w:p>
    <w:p w:rsidR="004A15C9" w:rsidRPr="00C70C55" w:rsidRDefault="004A15C9">
      <w:pPr>
        <w:spacing w:after="0" w:line="264" w:lineRule="auto"/>
        <w:ind w:left="120"/>
        <w:jc w:val="both"/>
        <w:rPr>
          <w:lang w:val="ru-RU"/>
        </w:rPr>
      </w:pPr>
    </w:p>
    <w:p w:rsidR="004A15C9" w:rsidRPr="00C70C55" w:rsidRDefault="00776BCB">
      <w:pPr>
        <w:spacing w:after="0" w:line="264" w:lineRule="auto"/>
        <w:ind w:left="120"/>
        <w:jc w:val="both"/>
        <w:rPr>
          <w:lang w:val="ru-RU"/>
        </w:rPr>
      </w:pPr>
      <w:r w:rsidRPr="00C70C5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A15C9" w:rsidRPr="00C70C55" w:rsidRDefault="004A15C9">
      <w:pPr>
        <w:spacing w:after="0" w:line="264" w:lineRule="auto"/>
        <w:ind w:left="120"/>
        <w:jc w:val="both"/>
        <w:rPr>
          <w:lang w:val="ru-RU"/>
        </w:rPr>
      </w:pPr>
    </w:p>
    <w:p w:rsidR="004A15C9" w:rsidRPr="00C70C55" w:rsidRDefault="004A15C9">
      <w:pPr>
        <w:spacing w:after="0"/>
        <w:ind w:left="120"/>
        <w:rPr>
          <w:lang w:val="ru-RU"/>
        </w:rPr>
      </w:pPr>
      <w:bookmarkStart w:id="12" w:name="_Toc137548644"/>
      <w:bookmarkEnd w:id="12"/>
    </w:p>
    <w:p w:rsidR="004A15C9" w:rsidRPr="00C70C55" w:rsidRDefault="00776BCB">
      <w:pPr>
        <w:spacing w:after="0" w:line="264" w:lineRule="auto"/>
        <w:ind w:left="120"/>
        <w:jc w:val="both"/>
        <w:rPr>
          <w:lang w:val="ru-RU"/>
        </w:rPr>
      </w:pPr>
      <w:r w:rsidRPr="00C70C55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4A15C9" w:rsidRPr="00C70C55" w:rsidRDefault="00776BCB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C70C55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C70C55">
        <w:rPr>
          <w:rFonts w:ascii="Times New Roman" w:hAnsi="Times New Roman"/>
          <w:color w:val="000000"/>
          <w:sz w:val="28"/>
          <w:lang w:val="ru-RU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:rsidR="004A15C9" w:rsidRPr="00C70C55" w:rsidRDefault="00776BC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>приводить примеры основных дневных дел и их распределение в индивидуальном режиме дня;</w:t>
      </w:r>
    </w:p>
    <w:p w:rsidR="004A15C9" w:rsidRPr="00C70C55" w:rsidRDefault="00776BC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>соблюдать правила поведения на уроках физической культурой, приводить примеры подбора одежды для самостоятельных занятий;</w:t>
      </w:r>
    </w:p>
    <w:p w:rsidR="004A15C9" w:rsidRPr="00C70C55" w:rsidRDefault="00776BC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>выполнять упражнения утренней зарядки и физкультминуток;</w:t>
      </w:r>
    </w:p>
    <w:p w:rsidR="004A15C9" w:rsidRPr="00C70C55" w:rsidRDefault="00776BC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>анализировать причины нарушения осанки и демонстрировать упражнения по профилактике её нарушения;</w:t>
      </w:r>
    </w:p>
    <w:p w:rsidR="004A15C9" w:rsidRPr="00C70C55" w:rsidRDefault="00776BC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lastRenderedPageBreak/>
        <w:t>демонстрировать построение и перестроение из одной шеренги в две и в колонну по одному, выполнять ходьбу и бег с равномерной и изменяющейся скоростью передвижения;</w:t>
      </w:r>
    </w:p>
    <w:p w:rsidR="004A15C9" w:rsidRPr="00C70C55" w:rsidRDefault="00776BC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демонстрировать передвижения стилизованным гимнастическим шагом и бегом, прыжки на месте с поворотами в разные стороны и в длину толчком двумя ногами; </w:t>
      </w:r>
    </w:p>
    <w:p w:rsidR="004A15C9" w:rsidRPr="00C70C55" w:rsidRDefault="00776BC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играть в подвижные игры с общеразвивающей направленностью. </w:t>
      </w:r>
      <w:bookmarkStart w:id="13" w:name="_Toc103687218"/>
      <w:bookmarkEnd w:id="13"/>
    </w:p>
    <w:p w:rsidR="004A15C9" w:rsidRPr="00C70C55" w:rsidRDefault="004A15C9">
      <w:pPr>
        <w:spacing w:after="0"/>
        <w:ind w:left="120"/>
        <w:rPr>
          <w:lang w:val="ru-RU"/>
        </w:rPr>
      </w:pPr>
      <w:bookmarkStart w:id="14" w:name="_Toc137548645"/>
      <w:bookmarkEnd w:id="14"/>
    </w:p>
    <w:p w:rsidR="004A15C9" w:rsidRPr="00C70C55" w:rsidRDefault="004A15C9">
      <w:pPr>
        <w:spacing w:after="0" w:line="264" w:lineRule="auto"/>
        <w:ind w:left="120"/>
        <w:jc w:val="both"/>
        <w:rPr>
          <w:lang w:val="ru-RU"/>
        </w:rPr>
      </w:pPr>
    </w:p>
    <w:p w:rsidR="004A15C9" w:rsidRPr="00C70C55" w:rsidRDefault="00776BCB">
      <w:pPr>
        <w:spacing w:after="0" w:line="264" w:lineRule="auto"/>
        <w:ind w:left="120"/>
        <w:jc w:val="both"/>
        <w:rPr>
          <w:lang w:val="ru-RU"/>
        </w:rPr>
      </w:pPr>
      <w:r w:rsidRPr="00C70C55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4A15C9" w:rsidRPr="00C70C55" w:rsidRDefault="00776BCB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C70C55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C70C55">
        <w:rPr>
          <w:rFonts w:ascii="Times New Roman" w:hAnsi="Times New Roman"/>
          <w:color w:val="000000"/>
          <w:sz w:val="28"/>
          <w:lang w:val="ru-RU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:rsidR="004A15C9" w:rsidRPr="00C70C55" w:rsidRDefault="00776BC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демонстрировать примеры основных физических качеств и высказывать своё суждение об их связи с укреплением здоровья и физическим развитием; </w:t>
      </w:r>
    </w:p>
    <w:p w:rsidR="004A15C9" w:rsidRPr="00C70C55" w:rsidRDefault="00776BC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измерять показатели длины и массы тела, физических качеств с помощью специальных тестовых упражнений, вести наблюдения за их изменениями; </w:t>
      </w:r>
    </w:p>
    <w:p w:rsidR="004A15C9" w:rsidRPr="00C70C55" w:rsidRDefault="00776BC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выполнять броски малого (теннисного) мяча в мишень из разных исходных положений и разными способами, демонстрировать упражнения в подбрасывании гимнастического мяча правой и левой рукой, перебрасывании его с руки на руку, перекатыванию; </w:t>
      </w:r>
    </w:p>
    <w:p w:rsidR="004A15C9" w:rsidRPr="00C70C55" w:rsidRDefault="00776BC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демонстрировать танцевальный хороводный шаг в совместном передвижении; </w:t>
      </w:r>
    </w:p>
    <w:p w:rsidR="004A15C9" w:rsidRPr="00C70C55" w:rsidRDefault="00776BC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выполнять прыжки по разметкам на разное расстояние и с разной амплитудой, в высоту с прямого разбега; </w:t>
      </w:r>
    </w:p>
    <w:p w:rsidR="004A15C9" w:rsidRPr="00C70C55" w:rsidRDefault="00776BC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организовывать и играть в подвижные игры на развитие основных физических качеств, с использованием технических приёмов из спортивных игр; </w:t>
      </w:r>
    </w:p>
    <w:p w:rsidR="004A15C9" w:rsidRPr="00C70C55" w:rsidRDefault="00776BC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70C55">
        <w:rPr>
          <w:rFonts w:ascii="Symbol" w:hAnsi="Symbol"/>
          <w:color w:val="000000"/>
          <w:sz w:val="28"/>
        </w:rPr>
        <w:t></w:t>
      </w:r>
      <w:r w:rsidRPr="00C70C55">
        <w:rPr>
          <w:rFonts w:ascii="Times New Roman" w:hAnsi="Times New Roman"/>
          <w:color w:val="000000"/>
          <w:sz w:val="28"/>
          <w:lang w:val="ru-RU"/>
        </w:rPr>
        <w:t xml:space="preserve"> выполнять упражнения на развитие физических качеств. </w:t>
      </w:r>
      <w:bookmarkStart w:id="15" w:name="_Toc103687219"/>
      <w:bookmarkEnd w:id="15"/>
    </w:p>
    <w:p w:rsidR="004A15C9" w:rsidRPr="00C70C55" w:rsidRDefault="004A15C9">
      <w:pPr>
        <w:spacing w:after="0" w:line="264" w:lineRule="auto"/>
        <w:ind w:left="120"/>
        <w:jc w:val="both"/>
        <w:rPr>
          <w:lang w:val="ru-RU"/>
        </w:rPr>
      </w:pPr>
      <w:bookmarkStart w:id="16" w:name="_Toc137548646"/>
      <w:bookmarkEnd w:id="16"/>
    </w:p>
    <w:p w:rsidR="004A15C9" w:rsidRPr="00C70C55" w:rsidRDefault="00776BCB">
      <w:pPr>
        <w:spacing w:after="0" w:line="264" w:lineRule="auto"/>
        <w:ind w:left="120"/>
        <w:jc w:val="both"/>
        <w:rPr>
          <w:lang w:val="ru-RU"/>
        </w:rPr>
      </w:pPr>
      <w:r w:rsidRPr="00C70C55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4A15C9" w:rsidRPr="00C70C55" w:rsidRDefault="00776BCB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C70C55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C70C55">
        <w:rPr>
          <w:rFonts w:ascii="Times New Roman" w:hAnsi="Times New Roman"/>
          <w:color w:val="000000"/>
          <w:sz w:val="28"/>
          <w:lang w:val="ru-RU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:rsidR="004A15C9" w:rsidRPr="00C70C55" w:rsidRDefault="00776BC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во время выполнения гимнастических и акробатических </w:t>
      </w:r>
      <w:r w:rsidR="00942D74" w:rsidRPr="00C70C55">
        <w:rPr>
          <w:rFonts w:ascii="Times New Roman" w:hAnsi="Times New Roman"/>
          <w:color w:val="000000"/>
          <w:sz w:val="28"/>
          <w:lang w:val="ru-RU"/>
        </w:rPr>
        <w:t>упражнений, легкоатлетической</w:t>
      </w:r>
      <w:r w:rsidRPr="00C70C55">
        <w:rPr>
          <w:rFonts w:ascii="Times New Roman" w:hAnsi="Times New Roman"/>
          <w:color w:val="000000"/>
          <w:sz w:val="28"/>
          <w:lang w:val="ru-RU"/>
        </w:rPr>
        <w:t xml:space="preserve">, игровой подготовки; </w:t>
      </w:r>
    </w:p>
    <w:p w:rsidR="004A15C9" w:rsidRPr="00C70C55" w:rsidRDefault="00776BC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демонстрировать примеры упражнений общеразвивающей, подготовительной и соревновательной направленности, раскрывать их целевое предназначение на занятиях физической культурой; </w:t>
      </w:r>
    </w:p>
    <w:p w:rsidR="004A15C9" w:rsidRPr="00C70C55" w:rsidRDefault="00776BC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измерять частоту пульса и определять физическую нагрузку по её значениям с помощью таблицы стандартных нагрузок; </w:t>
      </w:r>
    </w:p>
    <w:p w:rsidR="004A15C9" w:rsidRPr="00C70C55" w:rsidRDefault="00776BC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>выполнять упражнения дыхательной и зрительной гимнастики, объяснять их связь с предупреждением появления утомления;</w:t>
      </w:r>
    </w:p>
    <w:p w:rsidR="004A15C9" w:rsidRPr="00C70C55" w:rsidRDefault="00776BC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>выполнять движение противоходом в колонне по одному, перестраиваться из колонны по одному в колонну по три на месте и в движении;</w:t>
      </w:r>
    </w:p>
    <w:p w:rsidR="004A15C9" w:rsidRPr="00C70C55" w:rsidRDefault="00776BC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выполнять ходьбу по гимнастической скамейке с высоким подниманием колен и изменением положения рук, поворотами в правую и левую сторону, двигаться приставным шагом левым и правым боком, спиной вперёд; </w:t>
      </w:r>
    </w:p>
    <w:p w:rsidR="004A15C9" w:rsidRPr="00C70C55" w:rsidRDefault="00776BC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передвигаться по нижней жерди гимнастической стенки приставным шагом в правую и левую сторону, лазать разноимённым способом; </w:t>
      </w:r>
    </w:p>
    <w:p w:rsidR="004A15C9" w:rsidRPr="00C70C55" w:rsidRDefault="00776BC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демонстрировать прыжки через скакалку на двух ногах и попеременно на правой и левой ноге; </w:t>
      </w:r>
    </w:p>
    <w:p w:rsidR="004A15C9" w:rsidRPr="00C70C55" w:rsidRDefault="00776BC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демонстрировать упражнения ритмической гимнастики, движения танцев галоп и полька; </w:t>
      </w:r>
    </w:p>
    <w:p w:rsidR="004A15C9" w:rsidRPr="00C70C55" w:rsidRDefault="00776BC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выполнять бег с преодолением небольших препятствий с разной скоростью, прыжки в длину с разбега способом согнув ноги, броски набивного мяча из положения сидя и стоя; </w:t>
      </w:r>
    </w:p>
    <w:p w:rsidR="004A15C9" w:rsidRPr="00C70C55" w:rsidRDefault="00776BC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выполнять технические действия спортивных игр: баскетбол (ведение баскетбольного мяча на месте и движении), волейбол (приём мяча снизу и нижняя передача в парах), футбол (ведение футбольного мяча змейкой); </w:t>
      </w:r>
    </w:p>
    <w:p w:rsidR="004A15C9" w:rsidRPr="00C70C55" w:rsidRDefault="00776BC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выполнять упражнения на развитие физических качеств, демонстрировать приросты в их показателях. </w:t>
      </w:r>
      <w:bookmarkStart w:id="17" w:name="_Toc103687220"/>
      <w:bookmarkEnd w:id="17"/>
    </w:p>
    <w:p w:rsidR="004A15C9" w:rsidRPr="00C70C55" w:rsidRDefault="004A15C9">
      <w:pPr>
        <w:spacing w:after="0"/>
        <w:ind w:left="120"/>
        <w:rPr>
          <w:lang w:val="ru-RU"/>
        </w:rPr>
      </w:pPr>
      <w:bookmarkStart w:id="18" w:name="_Toc137548647"/>
      <w:bookmarkEnd w:id="18"/>
    </w:p>
    <w:p w:rsidR="004A15C9" w:rsidRPr="00C70C55" w:rsidRDefault="004A15C9">
      <w:pPr>
        <w:spacing w:after="0" w:line="264" w:lineRule="auto"/>
        <w:ind w:left="120"/>
        <w:jc w:val="both"/>
        <w:rPr>
          <w:lang w:val="ru-RU"/>
        </w:rPr>
      </w:pPr>
    </w:p>
    <w:p w:rsidR="004A15C9" w:rsidRPr="00C70C55" w:rsidRDefault="00776BCB">
      <w:pPr>
        <w:spacing w:after="0" w:line="264" w:lineRule="auto"/>
        <w:ind w:left="120"/>
        <w:jc w:val="both"/>
        <w:rPr>
          <w:lang w:val="ru-RU"/>
        </w:rPr>
      </w:pPr>
      <w:r w:rsidRPr="00C70C55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4A15C9" w:rsidRPr="00C70C55" w:rsidRDefault="00776BCB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C70C55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C70C55">
        <w:rPr>
          <w:rFonts w:ascii="Times New Roman" w:hAnsi="Times New Roman"/>
          <w:color w:val="000000"/>
          <w:sz w:val="28"/>
          <w:lang w:val="ru-RU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:rsidR="004A15C9" w:rsidRPr="00C70C55" w:rsidRDefault="00776BC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объяснять назначение комплекса ГТО и выявлять его связь с подготовкой к труду и защите Родины; </w:t>
      </w:r>
    </w:p>
    <w:p w:rsidR="004A15C9" w:rsidRPr="00C70C55" w:rsidRDefault="00776BC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осознавать положительное влияние занятий физической подготовкой на укрепление здоровья, развитие сердечно-сосудистой и дыхательной систем; </w:t>
      </w:r>
    </w:p>
    <w:p w:rsidR="004A15C9" w:rsidRPr="00C70C55" w:rsidRDefault="00776BC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приводить примеры регулирования физической нагрузки по пульсу при развитии физических качеств: силы, быстроты, выносливости и гибкости; </w:t>
      </w:r>
    </w:p>
    <w:p w:rsidR="004A15C9" w:rsidRPr="00C70C55" w:rsidRDefault="00776BC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>приводить примеры оказания первой помощи при травмах во время самостоятельных занятий физической культурой и спортом, характеризовать причины их появления на занятиях</w:t>
      </w:r>
      <w:r w:rsidR="00942D74" w:rsidRPr="00C70C55">
        <w:rPr>
          <w:rFonts w:ascii="Times New Roman" w:hAnsi="Times New Roman"/>
          <w:color w:val="000000"/>
          <w:sz w:val="28"/>
          <w:lang w:val="ru-RU"/>
        </w:rPr>
        <w:t xml:space="preserve"> гимнастикой и лёгкой атлетикой</w:t>
      </w:r>
      <w:r w:rsidRPr="00C70C55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4A15C9" w:rsidRPr="00C70C55" w:rsidRDefault="00776BC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>проявлять готовность оказать первую помощь в случае необходимости;</w:t>
      </w:r>
    </w:p>
    <w:p w:rsidR="004A15C9" w:rsidRPr="00C70C55" w:rsidRDefault="00776BC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демонстрировать акробатические комбинации из 5–7 хорошо освоенных упражнений (с помощью учителя); </w:t>
      </w:r>
    </w:p>
    <w:p w:rsidR="004A15C9" w:rsidRPr="00C70C55" w:rsidRDefault="00776BC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>демонстрировать опорный прыжок через гимнастического козла с разбега способом напрыгивания;</w:t>
      </w:r>
    </w:p>
    <w:p w:rsidR="004A15C9" w:rsidRPr="00C70C55" w:rsidRDefault="00776BC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демонстрировать движения танца «Летка-енка» в групповом исполнении под музыкальное сопровождение; </w:t>
      </w:r>
    </w:p>
    <w:p w:rsidR="004A15C9" w:rsidRPr="00C70C55" w:rsidRDefault="00776BC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выполнять прыжок в высоту с разбега перешагиванием; </w:t>
      </w:r>
    </w:p>
    <w:p w:rsidR="004A15C9" w:rsidRPr="00C70C55" w:rsidRDefault="00776BC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выполнять метание малого (теннисного) мяча на дальность; </w:t>
      </w:r>
    </w:p>
    <w:p w:rsidR="004A15C9" w:rsidRPr="00C70C55" w:rsidRDefault="00776BC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>выполнять освоенные технические действия спортивных игр баскетбол, волейбол и футбол в условиях игровой деятельности;</w:t>
      </w:r>
    </w:p>
    <w:p w:rsidR="004A15C9" w:rsidRPr="00C70C55" w:rsidRDefault="00776BC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>выполнять упражнения на развитие физических качеств, демонстрировать приросты в их показателях.</w:t>
      </w:r>
    </w:p>
    <w:p w:rsidR="004A15C9" w:rsidRPr="00C70C55" w:rsidRDefault="004A15C9">
      <w:pPr>
        <w:rPr>
          <w:lang w:val="ru-RU"/>
        </w:rPr>
        <w:sectPr w:rsidR="004A15C9" w:rsidRPr="00C70C55">
          <w:pgSz w:w="11906" w:h="16383"/>
          <w:pgMar w:top="1134" w:right="850" w:bottom="1134" w:left="1701" w:header="720" w:footer="720" w:gutter="0"/>
          <w:cols w:space="720"/>
        </w:sectPr>
      </w:pPr>
    </w:p>
    <w:p w:rsidR="004A15C9" w:rsidRPr="00C70C55" w:rsidRDefault="00776BCB">
      <w:pPr>
        <w:spacing w:after="0"/>
        <w:ind w:left="120"/>
      </w:pPr>
      <w:bookmarkStart w:id="19" w:name="block-3019836"/>
      <w:bookmarkEnd w:id="7"/>
      <w:r w:rsidRPr="00C70C5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 w:rsidRPr="00C70C55"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A15C9" w:rsidRPr="00C70C55" w:rsidRDefault="00776BCB">
      <w:pPr>
        <w:spacing w:after="0"/>
        <w:ind w:left="120"/>
      </w:pPr>
      <w:r w:rsidRPr="00C70C55">
        <w:rPr>
          <w:rFonts w:ascii="Times New Roman" w:hAnsi="Times New Roman"/>
          <w:b/>
          <w:color w:val="000000"/>
          <w:sz w:val="28"/>
        </w:rPr>
        <w:t xml:space="preserve"> 1 КЛАСС </w:t>
      </w:r>
    </w:p>
    <w:p w:rsidR="004A15C9" w:rsidRDefault="004A15C9"/>
    <w:tbl>
      <w:tblPr>
        <w:tblW w:w="0" w:type="auto"/>
        <w:tblCellSpacing w:w="20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49"/>
      </w:tblGrid>
      <w:tr w:rsidR="008037D2" w:rsidTr="00B1555F">
        <w:trPr>
          <w:trHeight w:val="144"/>
          <w:tblCellSpacing w:w="20" w:type="nil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037D2" w:rsidRDefault="008037D2" w:rsidP="00B63B03">
            <w:pPr>
              <w:spacing w:after="0"/>
              <w:ind w:left="135"/>
            </w:pPr>
          </w:p>
        </w:tc>
        <w:tc>
          <w:tcPr>
            <w:tcW w:w="45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037D2" w:rsidRDefault="008037D2" w:rsidP="00B63B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037D2" w:rsidRDefault="008037D2" w:rsidP="00B63B03">
            <w:pPr>
              <w:spacing w:after="0"/>
              <w:ind w:left="135"/>
            </w:pPr>
          </w:p>
        </w:tc>
      </w:tr>
      <w:tr w:rsidR="008037D2" w:rsidTr="00B1555F">
        <w:trPr>
          <w:trHeight w:val="144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8037D2" w:rsidRDefault="008037D2" w:rsidP="00B63B03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8037D2" w:rsidRDefault="008037D2" w:rsidP="00B63B03"/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037D2" w:rsidRDefault="008037D2" w:rsidP="00B63B0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037D2" w:rsidRDefault="008037D2" w:rsidP="00B63B0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037D2" w:rsidRDefault="008037D2" w:rsidP="00B63B03">
            <w:pPr>
              <w:spacing w:after="0"/>
              <w:ind w:left="135"/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8037D2" w:rsidRDefault="008037D2" w:rsidP="00B63B03"/>
        </w:tc>
      </w:tr>
      <w:tr w:rsidR="008037D2" w:rsidRPr="00E77B6D" w:rsidTr="00B63B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37D2" w:rsidRPr="00480756" w:rsidRDefault="008037D2" w:rsidP="00B63B03">
            <w:pPr>
              <w:spacing w:after="0"/>
              <w:ind w:left="135"/>
              <w:rPr>
                <w:lang w:val="ru-RU"/>
              </w:rPr>
            </w:pPr>
            <w:r w:rsidRPr="004807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807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807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8037D2" w:rsidTr="00B1555F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37D2" w:rsidRPr="007C5D45" w:rsidRDefault="007C5D45" w:rsidP="00B63B0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037D2" w:rsidRDefault="00591D08" w:rsidP="002C1B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8037D2"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  <w:jc w:val="center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037D2" w:rsidRDefault="00E77314" w:rsidP="00B63B03">
            <w:pPr>
              <w:spacing w:after="0"/>
              <w:ind w:left="135"/>
            </w:pPr>
            <w:hyperlink r:id="rId7">
              <w:r w:rsidR="008037D2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8037D2" w:rsidTr="00B63B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37D2" w:rsidRDefault="007C5D45" w:rsidP="00B63B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37D2" w:rsidRDefault="008037D2" w:rsidP="00B63B03"/>
        </w:tc>
      </w:tr>
      <w:tr w:rsidR="008037D2" w:rsidTr="00B63B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8037D2" w:rsidTr="00B1555F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037D2" w:rsidRPr="00591D08" w:rsidRDefault="00591D08" w:rsidP="00B63B0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  <w:jc w:val="center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037D2" w:rsidRDefault="00E77314" w:rsidP="00B63B03">
            <w:pPr>
              <w:spacing w:after="0"/>
              <w:ind w:left="135"/>
            </w:pPr>
            <w:hyperlink r:id="rId8">
              <w:r w:rsidR="008037D2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8037D2" w:rsidTr="00B63B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37D2" w:rsidRDefault="00144846" w:rsidP="00B63B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8037D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37D2" w:rsidRDefault="008037D2" w:rsidP="00B63B03"/>
        </w:tc>
      </w:tr>
      <w:tr w:rsidR="008037D2" w:rsidTr="00B63B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8037D2" w:rsidTr="00B63B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 физическая культура</w:t>
            </w:r>
          </w:p>
        </w:tc>
      </w:tr>
      <w:tr w:rsidR="008037D2" w:rsidTr="00B1555F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Гигиена человека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037D2" w:rsidRPr="00591D08" w:rsidRDefault="00591D08" w:rsidP="00B63B0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037D2" w:rsidRPr="00591D08" w:rsidRDefault="008037D2" w:rsidP="00B63B0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037D2" w:rsidRDefault="00E77314" w:rsidP="00B63B03">
            <w:pPr>
              <w:spacing w:after="0"/>
              <w:ind w:left="135"/>
            </w:pPr>
            <w:hyperlink r:id="rId9">
              <w:r w:rsidR="008037D2">
                <w:rPr>
                  <w:rFonts w:ascii="Times New Roman" w:hAnsi="Times New Roman"/>
                  <w:color w:val="0000FF"/>
                  <w:u w:val="single"/>
                </w:rPr>
                <w:t>http://resh.edu.ru/</w:t>
              </w:r>
            </w:hyperlink>
          </w:p>
        </w:tc>
      </w:tr>
      <w:tr w:rsidR="008037D2" w:rsidRPr="00E77B6D" w:rsidTr="00B1555F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Осанка человека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037D2" w:rsidRPr="00591D08" w:rsidRDefault="00591D08" w:rsidP="00B63B0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037D2" w:rsidRPr="00591D08" w:rsidRDefault="008037D2" w:rsidP="00B63B0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037D2" w:rsidRPr="001824C0" w:rsidRDefault="00E77314" w:rsidP="00B63B03">
            <w:pPr>
              <w:spacing w:after="0"/>
              <w:ind w:left="135"/>
              <w:rPr>
                <w:lang w:val="ru-RU"/>
              </w:rPr>
            </w:pPr>
            <w:hyperlink r:id="rId10">
              <w:r w:rsidR="008037D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037D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037D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037D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037D2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/9/</w:t>
              </w:r>
            </w:hyperlink>
          </w:p>
        </w:tc>
      </w:tr>
      <w:tr w:rsidR="008037D2" w:rsidTr="00B1555F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8037D2" w:rsidRPr="00480756" w:rsidRDefault="008037D2" w:rsidP="00B63B03">
            <w:pPr>
              <w:spacing w:after="0"/>
              <w:ind w:left="135"/>
              <w:rPr>
                <w:lang w:val="ru-RU"/>
              </w:rPr>
            </w:pPr>
            <w:r w:rsidRPr="00480756">
              <w:rPr>
                <w:rFonts w:ascii="Times New Roman" w:hAnsi="Times New Roman"/>
                <w:color w:val="000000"/>
                <w:sz w:val="24"/>
                <w:lang w:val="ru-RU"/>
              </w:rPr>
              <w:t>Утренняя зарядка и физкультминутки в режиме дня школьника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  <w:jc w:val="center"/>
            </w:pPr>
            <w:r w:rsidRPr="004807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037D2" w:rsidRPr="00591D08" w:rsidRDefault="00B147E8" w:rsidP="00B63B0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037D2" w:rsidRDefault="008037D2" w:rsidP="002C1B5C">
            <w:pPr>
              <w:spacing w:after="0"/>
              <w:ind w:left="135"/>
              <w:jc w:val="center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037D2" w:rsidRDefault="00E77314" w:rsidP="00B63B03">
            <w:pPr>
              <w:spacing w:after="0"/>
              <w:ind w:left="135"/>
            </w:pPr>
            <w:hyperlink r:id="rId11">
              <w:r w:rsidR="008037D2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8037D2" w:rsidTr="00B63B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37D2" w:rsidRDefault="008037D2" w:rsidP="00B63B03"/>
        </w:tc>
      </w:tr>
      <w:tr w:rsidR="008037D2" w:rsidRPr="00E77B6D" w:rsidTr="00B63B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37D2" w:rsidRPr="00480756" w:rsidRDefault="008037D2" w:rsidP="00B63B03">
            <w:pPr>
              <w:spacing w:after="0"/>
              <w:ind w:left="135"/>
              <w:rPr>
                <w:lang w:val="ru-RU"/>
              </w:rPr>
            </w:pPr>
            <w:r w:rsidRPr="004807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4807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807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8037D2" w:rsidRPr="00E77B6D" w:rsidTr="005F1570">
        <w:trPr>
          <w:trHeight w:val="318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32156" w:rsidRPr="00532156" w:rsidRDefault="008037D2" w:rsidP="00B63B03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32156" w:rsidRDefault="008037D2" w:rsidP="005F15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</w:t>
            </w:r>
            <w:r w:rsidR="005F1570">
              <w:rPr>
                <w:rFonts w:ascii="Times New Roman" w:hAnsi="Times New Roman"/>
                <w:color w:val="000000"/>
                <w:sz w:val="24"/>
              </w:rPr>
              <w:t>атики</w:t>
            </w:r>
          </w:p>
          <w:p w:rsidR="00532156" w:rsidRDefault="00532156" w:rsidP="00B63B03">
            <w:pPr>
              <w:spacing w:after="0"/>
              <w:ind w:left="135"/>
              <w:jc w:val="center"/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37D2" w:rsidRPr="005F1570" w:rsidRDefault="005F1570" w:rsidP="00B63B0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037D2" w:rsidRPr="00591D08" w:rsidRDefault="00B147E8" w:rsidP="00B63B0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037D2" w:rsidRPr="00591D08" w:rsidRDefault="008037D2" w:rsidP="00B63B0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037D2" w:rsidRPr="001824C0" w:rsidRDefault="00E77314" w:rsidP="00B63B03">
            <w:pPr>
              <w:spacing w:after="0"/>
              <w:ind w:left="135"/>
              <w:rPr>
                <w:lang w:val="ru-RU"/>
              </w:rPr>
            </w:pPr>
            <w:hyperlink r:id="rId12">
              <w:r w:rsidR="005F157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F1570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F1570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5F1570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F157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5F1570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F157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5F1570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F1570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5F1570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/9/</w:t>
              </w:r>
            </w:hyperlink>
          </w:p>
        </w:tc>
      </w:tr>
      <w:tr w:rsidR="00532156" w:rsidRPr="00E77B6D" w:rsidTr="005F1570">
        <w:trPr>
          <w:trHeight w:val="365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32156" w:rsidRPr="00532156" w:rsidRDefault="00532156" w:rsidP="00B63B03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32156" w:rsidRPr="005F1570" w:rsidRDefault="005F1570" w:rsidP="005F15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Лыжная подготовка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32156" w:rsidRPr="005F1570" w:rsidRDefault="005F1570" w:rsidP="00B63B0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32156" w:rsidRPr="00591D08" w:rsidRDefault="00B147E8" w:rsidP="00B63B0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32156" w:rsidRPr="00591D08" w:rsidRDefault="00532156" w:rsidP="00B63B0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532156" w:rsidRPr="001824C0" w:rsidRDefault="00E77314" w:rsidP="00B63B03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hyperlink r:id="rId13">
              <w:r w:rsidR="005F157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F1570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F1570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5F1570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F157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5F1570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F157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5F1570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F1570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5F1570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/9/</w:t>
              </w:r>
            </w:hyperlink>
          </w:p>
        </w:tc>
      </w:tr>
      <w:tr w:rsidR="008037D2" w:rsidRPr="00E77B6D" w:rsidTr="00B1555F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037D2" w:rsidRDefault="00532156" w:rsidP="00B63B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37D2" w:rsidRDefault="005F1570" w:rsidP="00B63B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037D2" w:rsidRPr="00591D08" w:rsidRDefault="00B147E8" w:rsidP="00B63B0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037D2" w:rsidRPr="00591D08" w:rsidRDefault="008037D2" w:rsidP="00B63B0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037D2" w:rsidRPr="001824C0" w:rsidRDefault="00E77314" w:rsidP="00B63B03">
            <w:pPr>
              <w:spacing w:after="0"/>
              <w:ind w:left="135"/>
              <w:rPr>
                <w:lang w:val="ru-RU"/>
              </w:rPr>
            </w:pPr>
            <w:hyperlink r:id="rId14">
              <w:r w:rsidR="008037D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037D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037D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037D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037D2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/9/</w:t>
              </w:r>
            </w:hyperlink>
          </w:p>
        </w:tc>
      </w:tr>
      <w:tr w:rsidR="008037D2" w:rsidRPr="00E77B6D" w:rsidTr="00B1555F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037D2" w:rsidRDefault="00532156" w:rsidP="00B63B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 спортивные игры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37D2" w:rsidRDefault="005F1570" w:rsidP="00B63B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037D2" w:rsidRPr="00591D08" w:rsidRDefault="00B147E8" w:rsidP="00B63B0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037D2" w:rsidRPr="00591D08" w:rsidRDefault="008037D2" w:rsidP="00B63B0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037D2" w:rsidRPr="001824C0" w:rsidRDefault="00E77314" w:rsidP="00B63B03">
            <w:pPr>
              <w:spacing w:after="0"/>
              <w:ind w:left="135"/>
              <w:rPr>
                <w:lang w:val="ru-RU"/>
              </w:rPr>
            </w:pPr>
            <w:hyperlink r:id="rId15">
              <w:r w:rsidR="008037D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037D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037D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037D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037D2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/9/</w:t>
              </w:r>
            </w:hyperlink>
          </w:p>
        </w:tc>
      </w:tr>
      <w:tr w:rsidR="008037D2" w:rsidTr="00B63B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37D2" w:rsidRDefault="008037D2" w:rsidP="00B63B03"/>
        </w:tc>
      </w:tr>
      <w:tr w:rsidR="008037D2" w:rsidRPr="00E77B6D" w:rsidTr="00B63B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37D2" w:rsidRPr="00480756" w:rsidRDefault="008037D2" w:rsidP="00B63B03">
            <w:pPr>
              <w:spacing w:after="0"/>
              <w:ind w:left="135"/>
              <w:rPr>
                <w:lang w:val="ru-RU"/>
              </w:rPr>
            </w:pPr>
            <w:r w:rsidRPr="004807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4807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807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Прикладно-ориентированная физическая культура</w:t>
            </w:r>
          </w:p>
        </w:tc>
      </w:tr>
      <w:tr w:rsidR="008037D2" w:rsidTr="00B1555F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8037D2" w:rsidRPr="00480756" w:rsidRDefault="008037D2" w:rsidP="00B63B03">
            <w:pPr>
              <w:spacing w:after="0"/>
              <w:ind w:left="135"/>
              <w:rPr>
                <w:lang w:val="ru-RU"/>
              </w:rPr>
            </w:pPr>
            <w:r w:rsidRPr="00480756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  <w:jc w:val="center"/>
            </w:pPr>
            <w:r w:rsidRPr="004807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7C5D45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037D2" w:rsidRPr="00591D08" w:rsidRDefault="00393078" w:rsidP="00B63B0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037D2" w:rsidRPr="00591D08" w:rsidRDefault="008037D2" w:rsidP="00B63B0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037D2" w:rsidRDefault="00E77314" w:rsidP="00B63B03">
            <w:pPr>
              <w:spacing w:after="0"/>
              <w:ind w:left="135"/>
            </w:pPr>
            <w:hyperlink r:id="rId16">
              <w:r w:rsidR="008037D2">
                <w:rPr>
                  <w:rFonts w:ascii="Times New Roman" w:hAnsi="Times New Roman"/>
                  <w:color w:val="0000FF"/>
                  <w:u w:val="single"/>
                </w:rPr>
                <w:t>http://resh.edu.ru/</w:t>
              </w:r>
            </w:hyperlink>
            <w:r w:rsidR="008037D2">
              <w:rPr>
                <w:rFonts w:ascii="Times New Roman" w:hAnsi="Times New Roman"/>
                <w:color w:val="000000"/>
                <w:sz w:val="24"/>
              </w:rPr>
              <w:t xml:space="preserve"> Untitled-1 (gto.ru) ВФСК ГТО (gto.ru)</w:t>
            </w:r>
          </w:p>
        </w:tc>
      </w:tr>
      <w:tr w:rsidR="008037D2" w:rsidTr="00B63B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37D2" w:rsidRDefault="007C5D45" w:rsidP="00B63B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37D2" w:rsidRDefault="008037D2" w:rsidP="00B63B03"/>
        </w:tc>
      </w:tr>
      <w:tr w:rsidR="008037D2" w:rsidTr="00B155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37D2" w:rsidRPr="00480756" w:rsidRDefault="008037D2" w:rsidP="00B63B03">
            <w:pPr>
              <w:spacing w:after="0"/>
              <w:ind w:left="135"/>
              <w:rPr>
                <w:lang w:val="ru-RU"/>
              </w:rPr>
            </w:pPr>
            <w:r w:rsidRPr="0048075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  <w:jc w:val="center"/>
            </w:pPr>
            <w:r w:rsidRPr="004807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037D2" w:rsidRPr="00591D08" w:rsidRDefault="002C1B5C" w:rsidP="00B63B0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147E8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037D2" w:rsidRDefault="008037D2" w:rsidP="002C1B5C">
            <w:pPr>
              <w:spacing w:after="0"/>
              <w:ind w:left="135"/>
              <w:jc w:val="center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037D2" w:rsidRDefault="008037D2" w:rsidP="00B63B03"/>
        </w:tc>
      </w:tr>
    </w:tbl>
    <w:p w:rsidR="008037D2" w:rsidRPr="00C70C55" w:rsidRDefault="008037D2">
      <w:pPr>
        <w:sectPr w:rsidR="008037D2" w:rsidRPr="00C70C5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A15C9" w:rsidRPr="00C70C55" w:rsidRDefault="00776BCB">
      <w:pPr>
        <w:spacing w:after="0"/>
        <w:ind w:left="120"/>
      </w:pPr>
      <w:r w:rsidRPr="00C70C55"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p w:rsidR="004A15C9" w:rsidRDefault="004A15C9"/>
    <w:tbl>
      <w:tblPr>
        <w:tblW w:w="0" w:type="auto"/>
        <w:tblCellSpacing w:w="20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49"/>
      </w:tblGrid>
      <w:tr w:rsidR="008037D2" w:rsidTr="00144846">
        <w:trPr>
          <w:trHeight w:val="144"/>
          <w:tblCellSpacing w:w="20" w:type="nil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037D2" w:rsidRDefault="008037D2" w:rsidP="00B63B03">
            <w:pPr>
              <w:spacing w:after="0"/>
              <w:ind w:left="135"/>
            </w:pPr>
          </w:p>
        </w:tc>
        <w:tc>
          <w:tcPr>
            <w:tcW w:w="45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037D2" w:rsidRDefault="008037D2" w:rsidP="00B63B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037D2" w:rsidRDefault="008037D2" w:rsidP="00B63B03">
            <w:pPr>
              <w:spacing w:after="0"/>
              <w:ind w:left="135"/>
            </w:pPr>
          </w:p>
        </w:tc>
      </w:tr>
      <w:tr w:rsidR="008037D2" w:rsidTr="00144846">
        <w:trPr>
          <w:trHeight w:val="144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8037D2" w:rsidRDefault="008037D2" w:rsidP="00B63B03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8037D2" w:rsidRDefault="008037D2" w:rsidP="00B63B03"/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037D2" w:rsidRDefault="008037D2" w:rsidP="00B63B0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037D2" w:rsidRDefault="008037D2" w:rsidP="00B63B0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037D2" w:rsidRDefault="008037D2" w:rsidP="00B63B03">
            <w:pPr>
              <w:spacing w:after="0"/>
              <w:ind w:left="135"/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8037D2" w:rsidRDefault="008037D2" w:rsidP="00B63B03"/>
        </w:tc>
      </w:tr>
      <w:tr w:rsidR="008037D2" w:rsidRPr="00E77B6D" w:rsidTr="00B63B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37D2" w:rsidRPr="00480756" w:rsidRDefault="008037D2" w:rsidP="00B63B03">
            <w:pPr>
              <w:spacing w:after="0"/>
              <w:ind w:left="135"/>
              <w:rPr>
                <w:lang w:val="ru-RU"/>
              </w:rPr>
            </w:pPr>
            <w:r w:rsidRPr="004807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807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807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8037D2" w:rsidTr="00144846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37D2" w:rsidRDefault="007C5D45" w:rsidP="00B63B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037D2" w:rsidRPr="00591D08" w:rsidRDefault="00591D08" w:rsidP="00B63B0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  <w:jc w:val="center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037D2" w:rsidRDefault="00E77314" w:rsidP="00B63B03">
            <w:pPr>
              <w:spacing w:after="0"/>
              <w:ind w:left="135"/>
            </w:pPr>
            <w:hyperlink r:id="rId17">
              <w:r w:rsidR="008037D2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8037D2" w:rsidTr="00B63B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37D2" w:rsidRDefault="007C5D45" w:rsidP="00B63B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37D2" w:rsidRDefault="008037D2" w:rsidP="00B63B03"/>
        </w:tc>
      </w:tr>
      <w:tr w:rsidR="008037D2" w:rsidTr="00B63B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8037D2" w:rsidRPr="00E77B6D" w:rsidTr="00144846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8037D2" w:rsidRPr="00480756" w:rsidRDefault="008037D2" w:rsidP="00B63B03">
            <w:pPr>
              <w:spacing w:after="0"/>
              <w:ind w:left="135"/>
              <w:rPr>
                <w:lang w:val="ru-RU"/>
              </w:rPr>
            </w:pPr>
            <w:r w:rsidRPr="00480756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Физическое развитие и его измерение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  <w:jc w:val="center"/>
            </w:pPr>
            <w:r w:rsidRPr="004807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7C5D45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037D2" w:rsidRPr="00591D08" w:rsidRDefault="00591D08" w:rsidP="00B63B0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037D2" w:rsidRPr="00591D08" w:rsidRDefault="008037D2" w:rsidP="00B63B0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037D2" w:rsidRPr="001824C0" w:rsidRDefault="00E77314" w:rsidP="00B63B03">
            <w:pPr>
              <w:spacing w:after="0"/>
              <w:ind w:left="135"/>
              <w:rPr>
                <w:lang w:val="ru-RU"/>
              </w:rPr>
            </w:pPr>
            <w:hyperlink r:id="rId18">
              <w:r w:rsidR="008037D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037D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037D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037D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037D2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/9/</w:t>
              </w:r>
            </w:hyperlink>
          </w:p>
        </w:tc>
      </w:tr>
      <w:tr w:rsidR="008037D2" w:rsidTr="00B63B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37D2" w:rsidRDefault="007C5D45" w:rsidP="00B63B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37D2" w:rsidRDefault="008037D2" w:rsidP="00B63B03"/>
        </w:tc>
      </w:tr>
      <w:tr w:rsidR="008037D2" w:rsidTr="00B63B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8037D2" w:rsidTr="00B63B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 физическая культура</w:t>
            </w:r>
          </w:p>
        </w:tc>
      </w:tr>
      <w:tr w:rsidR="008037D2" w:rsidTr="00144846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Занятия по укреплению здоровья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037D2" w:rsidRPr="00591D08" w:rsidRDefault="00591D08" w:rsidP="00B63B0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037D2" w:rsidRPr="00591D08" w:rsidRDefault="008037D2" w:rsidP="00B63B0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037D2" w:rsidRDefault="00E77314" w:rsidP="00B63B03">
            <w:pPr>
              <w:spacing w:after="0"/>
              <w:ind w:left="135"/>
            </w:pPr>
            <w:hyperlink r:id="rId19">
              <w:r w:rsidR="008037D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037D2" w:rsidRPr="00E77B6D" w:rsidTr="00144846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Индивидуальные комплексы утренней зарядки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037D2" w:rsidRPr="00591D08" w:rsidRDefault="00591D08" w:rsidP="00B63B0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037D2" w:rsidRPr="00591D08" w:rsidRDefault="008037D2" w:rsidP="00B63B0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037D2" w:rsidRPr="001824C0" w:rsidRDefault="00E77314" w:rsidP="00B63B03">
            <w:pPr>
              <w:spacing w:after="0"/>
              <w:ind w:left="135"/>
              <w:rPr>
                <w:lang w:val="ru-RU"/>
              </w:rPr>
            </w:pPr>
            <w:hyperlink r:id="rId20">
              <w:r w:rsidR="008037D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037D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037D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037D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037D2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/9/</w:t>
              </w:r>
            </w:hyperlink>
          </w:p>
        </w:tc>
      </w:tr>
      <w:tr w:rsidR="008037D2" w:rsidTr="00B63B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37D2" w:rsidRDefault="007C5D45" w:rsidP="00B63B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37D2" w:rsidRDefault="008037D2" w:rsidP="00B63B03"/>
        </w:tc>
      </w:tr>
      <w:tr w:rsidR="008037D2" w:rsidRPr="00E77B6D" w:rsidTr="00B63B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37D2" w:rsidRPr="00480756" w:rsidRDefault="008037D2" w:rsidP="00B63B03">
            <w:pPr>
              <w:spacing w:after="0"/>
              <w:ind w:left="135"/>
              <w:rPr>
                <w:lang w:val="ru-RU"/>
              </w:rPr>
            </w:pPr>
            <w:r w:rsidRPr="004807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4807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807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8037D2" w:rsidRPr="00E77B6D" w:rsidTr="005F1570">
        <w:trPr>
          <w:trHeight w:val="495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  <w:p w:rsidR="005F1570" w:rsidRDefault="005F1570" w:rsidP="00B63B03">
            <w:pPr>
              <w:spacing w:after="0"/>
            </w:pP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37D2" w:rsidRDefault="005F1570" w:rsidP="00B63B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037D2" w:rsidRPr="00591D08" w:rsidRDefault="00B147E8" w:rsidP="00B63B0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037D2" w:rsidRPr="00591D08" w:rsidRDefault="008037D2" w:rsidP="00B63B0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037D2" w:rsidRPr="001824C0" w:rsidRDefault="00E77314" w:rsidP="00B63B03">
            <w:pPr>
              <w:spacing w:after="0"/>
              <w:ind w:left="135"/>
              <w:rPr>
                <w:lang w:val="ru-RU"/>
              </w:rPr>
            </w:pPr>
            <w:hyperlink r:id="rId21">
              <w:r w:rsidR="008037D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037D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037D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037D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037D2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/9/</w:t>
              </w:r>
            </w:hyperlink>
          </w:p>
        </w:tc>
      </w:tr>
      <w:tr w:rsidR="005F1570" w:rsidRPr="00E77B6D" w:rsidTr="00144846">
        <w:trPr>
          <w:trHeight w:val="165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F1570" w:rsidRPr="005F1570" w:rsidRDefault="005F1570" w:rsidP="00B63B03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F1570" w:rsidRPr="005F1570" w:rsidRDefault="005F1570" w:rsidP="00B63B0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Лыжная подготовка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F1570" w:rsidRPr="005F1570" w:rsidRDefault="007C5D45" w:rsidP="00B63B0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1570" w:rsidRPr="00591D08" w:rsidRDefault="00B147E8" w:rsidP="00B63B0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1570" w:rsidRPr="00591D08" w:rsidRDefault="005F1570" w:rsidP="00B63B0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5F1570" w:rsidRPr="001824C0" w:rsidRDefault="00E77314" w:rsidP="00B63B03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hyperlink r:id="rId22">
              <w:r w:rsidR="005F157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F1570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F1570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5F1570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F157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5F1570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F157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5F1570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F1570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5F1570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/9/</w:t>
              </w:r>
            </w:hyperlink>
          </w:p>
        </w:tc>
      </w:tr>
      <w:tr w:rsidR="008037D2" w:rsidRPr="00E77B6D" w:rsidTr="00144846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037D2" w:rsidRDefault="005F1570" w:rsidP="00B63B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37D2" w:rsidRDefault="005F1570" w:rsidP="00B63B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037D2" w:rsidRPr="00591D08" w:rsidRDefault="00B147E8" w:rsidP="00B63B0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037D2" w:rsidRPr="00591D08" w:rsidRDefault="008037D2" w:rsidP="00B63B0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037D2" w:rsidRPr="001824C0" w:rsidRDefault="00E77314" w:rsidP="00B63B03">
            <w:pPr>
              <w:spacing w:after="0"/>
              <w:ind w:left="135"/>
              <w:rPr>
                <w:lang w:val="ru-RU"/>
              </w:rPr>
            </w:pPr>
            <w:hyperlink r:id="rId23">
              <w:r w:rsidR="008037D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037D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037D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037D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037D2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/9/</w:t>
              </w:r>
            </w:hyperlink>
          </w:p>
        </w:tc>
      </w:tr>
      <w:tr w:rsidR="008037D2" w:rsidRPr="00E77B6D" w:rsidTr="00144846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037D2" w:rsidRDefault="005F1570" w:rsidP="00B63B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 спортивные игры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37D2" w:rsidRDefault="005F1570" w:rsidP="00B63B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037D2" w:rsidRPr="00591D08" w:rsidRDefault="00B147E8" w:rsidP="00B63B0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037D2" w:rsidRPr="00591D08" w:rsidRDefault="008037D2" w:rsidP="00B63B0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037D2" w:rsidRPr="001824C0" w:rsidRDefault="00E77314" w:rsidP="00B63B03">
            <w:pPr>
              <w:spacing w:after="0"/>
              <w:ind w:left="135"/>
              <w:rPr>
                <w:lang w:val="ru-RU"/>
              </w:rPr>
            </w:pPr>
            <w:hyperlink r:id="rId24">
              <w:r w:rsidR="008037D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037D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037D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037D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037D2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/9/</w:t>
              </w:r>
            </w:hyperlink>
          </w:p>
        </w:tc>
      </w:tr>
      <w:tr w:rsidR="008037D2" w:rsidTr="00B63B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37D2" w:rsidRDefault="007C5D45" w:rsidP="00B63B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37D2" w:rsidRDefault="008037D2" w:rsidP="00B63B03"/>
        </w:tc>
      </w:tr>
      <w:tr w:rsidR="008037D2" w:rsidRPr="00E77B6D" w:rsidTr="00B63B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37D2" w:rsidRPr="00480756" w:rsidRDefault="008037D2" w:rsidP="00B63B03">
            <w:pPr>
              <w:spacing w:after="0"/>
              <w:ind w:left="135"/>
              <w:rPr>
                <w:lang w:val="ru-RU"/>
              </w:rPr>
            </w:pPr>
            <w:r w:rsidRPr="004807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4807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807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Прикладно-ориентированная физическая культура</w:t>
            </w:r>
          </w:p>
        </w:tc>
      </w:tr>
      <w:tr w:rsidR="008037D2" w:rsidTr="00144846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8037D2" w:rsidRPr="00480756" w:rsidRDefault="008037D2" w:rsidP="00B63B03">
            <w:pPr>
              <w:spacing w:after="0"/>
              <w:ind w:left="135"/>
              <w:rPr>
                <w:lang w:val="ru-RU"/>
              </w:rPr>
            </w:pPr>
            <w:r w:rsidRPr="00480756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  <w:jc w:val="center"/>
            </w:pPr>
            <w:r w:rsidRPr="004807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037D2" w:rsidRPr="00591D08" w:rsidRDefault="00591D08" w:rsidP="00B63B0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037D2" w:rsidRPr="00591D08" w:rsidRDefault="008037D2" w:rsidP="00B63B0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037D2" w:rsidRDefault="00E77314" w:rsidP="00B63B03">
            <w:pPr>
              <w:spacing w:after="0"/>
              <w:ind w:left="135"/>
            </w:pPr>
            <w:hyperlink r:id="rId25">
              <w:r w:rsidR="008037D2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  <w:r w:rsidR="008037D2">
              <w:rPr>
                <w:rFonts w:ascii="Times New Roman" w:hAnsi="Times New Roman"/>
                <w:color w:val="000000"/>
                <w:sz w:val="24"/>
              </w:rPr>
              <w:t xml:space="preserve"> Untitled-1 (gto.ru) ВФСК ГТО (gto.ru)</w:t>
            </w:r>
          </w:p>
        </w:tc>
      </w:tr>
      <w:tr w:rsidR="008037D2" w:rsidTr="00B63B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37D2" w:rsidRDefault="008037D2" w:rsidP="00B63B03"/>
        </w:tc>
      </w:tr>
      <w:tr w:rsidR="008037D2" w:rsidTr="001448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37D2" w:rsidRPr="00480756" w:rsidRDefault="008037D2" w:rsidP="00B63B03">
            <w:pPr>
              <w:spacing w:after="0"/>
              <w:ind w:left="135"/>
              <w:rPr>
                <w:lang w:val="ru-RU"/>
              </w:rPr>
            </w:pPr>
            <w:r w:rsidRPr="0048075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  <w:jc w:val="center"/>
            </w:pPr>
            <w:r w:rsidRPr="004807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037D2" w:rsidRPr="00591D08" w:rsidRDefault="00B147E8" w:rsidP="00B63B0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037D2" w:rsidRPr="004F3DEE" w:rsidRDefault="008037D2" w:rsidP="00B63B0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037D2" w:rsidRDefault="008037D2" w:rsidP="00B63B03"/>
        </w:tc>
      </w:tr>
    </w:tbl>
    <w:p w:rsidR="008037D2" w:rsidRPr="00C70C55" w:rsidRDefault="008037D2">
      <w:pPr>
        <w:sectPr w:rsidR="008037D2" w:rsidRPr="00C70C5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A15C9" w:rsidRPr="00C70C55" w:rsidRDefault="00776BCB">
      <w:pPr>
        <w:spacing w:after="0"/>
        <w:ind w:left="120"/>
      </w:pPr>
      <w:r w:rsidRPr="00C70C55"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p w:rsidR="004A15C9" w:rsidRDefault="004A15C9"/>
    <w:tbl>
      <w:tblPr>
        <w:tblW w:w="0" w:type="auto"/>
        <w:tblCellSpacing w:w="20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49"/>
      </w:tblGrid>
      <w:tr w:rsidR="008037D2" w:rsidTr="00B63B03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037D2" w:rsidRDefault="008037D2" w:rsidP="00B63B03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037D2" w:rsidRDefault="008037D2" w:rsidP="00B63B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037D2" w:rsidRDefault="008037D2" w:rsidP="00B63B03">
            <w:pPr>
              <w:spacing w:after="0"/>
              <w:ind w:left="135"/>
            </w:pPr>
          </w:p>
        </w:tc>
      </w:tr>
      <w:tr w:rsidR="008037D2" w:rsidTr="00B63B03">
        <w:trPr>
          <w:trHeight w:val="144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8037D2" w:rsidRDefault="008037D2" w:rsidP="00B63B03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8037D2" w:rsidRDefault="008037D2" w:rsidP="00B63B03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037D2" w:rsidRDefault="008037D2" w:rsidP="00B63B03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037D2" w:rsidRDefault="008037D2" w:rsidP="00B63B03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037D2" w:rsidRDefault="008037D2" w:rsidP="00B63B03">
            <w:pPr>
              <w:spacing w:after="0"/>
              <w:ind w:left="135"/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8037D2" w:rsidRDefault="008037D2" w:rsidP="00B63B03"/>
        </w:tc>
      </w:tr>
      <w:tr w:rsidR="008037D2" w:rsidRPr="00E77B6D" w:rsidTr="00B63B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37D2" w:rsidRPr="00480756" w:rsidRDefault="008037D2" w:rsidP="00B63B03">
            <w:pPr>
              <w:spacing w:after="0"/>
              <w:ind w:left="135"/>
              <w:rPr>
                <w:lang w:val="ru-RU"/>
              </w:rPr>
            </w:pPr>
            <w:r w:rsidRPr="004807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807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807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8037D2" w:rsidRPr="00E77B6D" w:rsidTr="00B63B0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037D2" w:rsidRDefault="0017474C" w:rsidP="00B63B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037D2" w:rsidRPr="004F3DEE" w:rsidRDefault="004F3DEE" w:rsidP="00B63B0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037D2" w:rsidRPr="004F3DEE" w:rsidRDefault="008037D2" w:rsidP="00B63B0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037D2" w:rsidRPr="001824C0" w:rsidRDefault="00E77314" w:rsidP="00B63B03">
            <w:pPr>
              <w:spacing w:after="0"/>
              <w:ind w:left="135"/>
              <w:rPr>
                <w:lang w:val="ru-RU"/>
              </w:rPr>
            </w:pPr>
            <w:hyperlink r:id="rId26">
              <w:r w:rsidR="008037D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037D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037D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037D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037D2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/9/</w:t>
              </w:r>
            </w:hyperlink>
          </w:p>
        </w:tc>
      </w:tr>
      <w:tr w:rsidR="008037D2" w:rsidTr="00B63B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37D2" w:rsidRDefault="0017474C" w:rsidP="00B63B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8037D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37D2" w:rsidRDefault="008037D2" w:rsidP="00B63B03"/>
        </w:tc>
      </w:tr>
      <w:tr w:rsidR="008037D2" w:rsidTr="00B63B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8037D2" w:rsidRPr="00E77B6D" w:rsidTr="00B63B0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037D2" w:rsidRPr="00480756" w:rsidRDefault="008037D2" w:rsidP="00B63B03">
            <w:pPr>
              <w:spacing w:after="0"/>
              <w:ind w:left="135"/>
              <w:rPr>
                <w:lang w:val="ru-RU"/>
              </w:rPr>
            </w:pPr>
            <w:r w:rsidRPr="00480756">
              <w:rPr>
                <w:rFonts w:ascii="Times New Roman" w:hAnsi="Times New Roman"/>
                <w:color w:val="000000"/>
                <w:sz w:val="24"/>
                <w:lang w:val="ru-RU"/>
              </w:rPr>
              <w:t>Виды физических упражнений, используемых на уроках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  <w:jc w:val="center"/>
            </w:pPr>
            <w:r w:rsidRPr="004807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7474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037D2" w:rsidRPr="004F3DEE" w:rsidRDefault="004F3DEE" w:rsidP="00B63B0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037D2" w:rsidRPr="004F3DEE" w:rsidRDefault="008037D2" w:rsidP="00B63B0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037D2" w:rsidRPr="001824C0" w:rsidRDefault="00E77314" w:rsidP="00B63B03">
            <w:pPr>
              <w:spacing w:after="0"/>
              <w:ind w:left="135"/>
              <w:rPr>
                <w:lang w:val="ru-RU"/>
              </w:rPr>
            </w:pPr>
            <w:hyperlink r:id="rId27">
              <w:r w:rsidR="008037D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037D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037D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037D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037D2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/9/</w:t>
              </w:r>
            </w:hyperlink>
          </w:p>
        </w:tc>
      </w:tr>
      <w:tr w:rsidR="008037D2" w:rsidRPr="00E77B6D" w:rsidTr="00B63B0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037D2" w:rsidRPr="00480756" w:rsidRDefault="008037D2" w:rsidP="00B63B03">
            <w:pPr>
              <w:spacing w:after="0"/>
              <w:ind w:left="135"/>
              <w:rPr>
                <w:lang w:val="ru-RU"/>
              </w:rPr>
            </w:pPr>
            <w:r w:rsidRPr="00480756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пульса на уроках физической культуры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  <w:jc w:val="center"/>
            </w:pPr>
            <w:r w:rsidRPr="004807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037D2" w:rsidRPr="004F3DEE" w:rsidRDefault="004F3DEE" w:rsidP="00B63B0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037D2" w:rsidRPr="004F3DEE" w:rsidRDefault="008037D2" w:rsidP="00B63B0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037D2" w:rsidRPr="001824C0" w:rsidRDefault="00E77314" w:rsidP="00B63B03">
            <w:pPr>
              <w:spacing w:after="0"/>
              <w:ind w:left="135"/>
              <w:rPr>
                <w:lang w:val="ru-RU"/>
              </w:rPr>
            </w:pPr>
            <w:hyperlink r:id="rId28">
              <w:r w:rsidR="008037D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037D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037D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037D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037D2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/9/</w:t>
              </w:r>
            </w:hyperlink>
          </w:p>
        </w:tc>
      </w:tr>
      <w:tr w:rsidR="008037D2" w:rsidRPr="00E77B6D" w:rsidTr="00B63B0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Физическая нагрузка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037D2" w:rsidRPr="004F3DEE" w:rsidRDefault="004F3DEE" w:rsidP="00B63B0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037D2" w:rsidRPr="004F3DEE" w:rsidRDefault="008037D2" w:rsidP="00B63B0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037D2" w:rsidRPr="001824C0" w:rsidRDefault="00E77314" w:rsidP="00B63B03">
            <w:pPr>
              <w:spacing w:after="0"/>
              <w:ind w:left="135"/>
              <w:rPr>
                <w:lang w:val="ru-RU"/>
              </w:rPr>
            </w:pPr>
            <w:hyperlink r:id="rId29">
              <w:r w:rsidR="008037D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037D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037D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037D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037D2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/9/</w:t>
              </w:r>
            </w:hyperlink>
          </w:p>
        </w:tc>
      </w:tr>
      <w:tr w:rsidR="008037D2" w:rsidTr="00B63B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37D2" w:rsidRDefault="0017474C" w:rsidP="00B63B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37D2" w:rsidRDefault="008037D2" w:rsidP="00B63B03"/>
        </w:tc>
      </w:tr>
      <w:tr w:rsidR="008037D2" w:rsidTr="00B63B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8037D2" w:rsidTr="00B63B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 физическая культура</w:t>
            </w:r>
          </w:p>
        </w:tc>
      </w:tr>
      <w:tr w:rsidR="008037D2" w:rsidRPr="00E77B6D" w:rsidTr="00B63B0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037D2" w:rsidRPr="004F3DEE" w:rsidRDefault="004F3DEE" w:rsidP="00B63B0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037D2" w:rsidRPr="004F3DEE" w:rsidRDefault="008037D2" w:rsidP="00B63B0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037D2" w:rsidRPr="001824C0" w:rsidRDefault="00E77314" w:rsidP="00B63B03">
            <w:pPr>
              <w:spacing w:after="0"/>
              <w:ind w:left="135"/>
              <w:rPr>
                <w:lang w:val="ru-RU"/>
              </w:rPr>
            </w:pPr>
            <w:hyperlink r:id="rId30">
              <w:r w:rsidR="008037D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037D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037D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037D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037D2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/9/</w:t>
              </w:r>
            </w:hyperlink>
          </w:p>
        </w:tc>
      </w:tr>
      <w:tr w:rsidR="008037D2" w:rsidRPr="00E77B6D" w:rsidTr="00B63B0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Дыхательная и зрительная гимнастика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037D2" w:rsidRPr="004F3DEE" w:rsidRDefault="00B147E8" w:rsidP="00B63B0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037D2" w:rsidRPr="004F3DEE" w:rsidRDefault="008037D2" w:rsidP="00B63B0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037D2" w:rsidRPr="001824C0" w:rsidRDefault="00E77314" w:rsidP="00B63B03">
            <w:pPr>
              <w:spacing w:after="0"/>
              <w:ind w:left="135"/>
              <w:rPr>
                <w:lang w:val="ru-RU"/>
              </w:rPr>
            </w:pPr>
            <w:hyperlink r:id="rId31">
              <w:r w:rsidR="008037D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037D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037D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037D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037D2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/9/</w:t>
              </w:r>
            </w:hyperlink>
          </w:p>
        </w:tc>
      </w:tr>
      <w:tr w:rsidR="008037D2" w:rsidTr="00B63B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37D2" w:rsidRDefault="008037D2" w:rsidP="00B63B03"/>
        </w:tc>
      </w:tr>
      <w:tr w:rsidR="008037D2" w:rsidRPr="00E77B6D" w:rsidTr="00B63B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37D2" w:rsidRPr="00480756" w:rsidRDefault="008037D2" w:rsidP="00B63B03">
            <w:pPr>
              <w:spacing w:after="0"/>
              <w:ind w:left="135"/>
              <w:rPr>
                <w:lang w:val="ru-RU"/>
              </w:rPr>
            </w:pPr>
            <w:r w:rsidRPr="004807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4807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807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8037D2" w:rsidRPr="00E77B6D" w:rsidTr="003543A7">
        <w:trPr>
          <w:trHeight w:val="365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F1570" w:rsidRPr="003543A7" w:rsidRDefault="008037D2" w:rsidP="005F1570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037D2" w:rsidRDefault="005F1570" w:rsidP="003543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037D2" w:rsidRPr="003543A7" w:rsidRDefault="003543A7" w:rsidP="00B63B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43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037D2" w:rsidRPr="004F3DEE" w:rsidRDefault="00B147E8" w:rsidP="002C1B5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037D2" w:rsidRPr="004F3DEE" w:rsidRDefault="008037D2" w:rsidP="00B63B0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037D2" w:rsidRPr="001824C0" w:rsidRDefault="00E77314" w:rsidP="00B63B03">
            <w:pPr>
              <w:spacing w:after="0"/>
              <w:ind w:left="135"/>
              <w:rPr>
                <w:lang w:val="ru-RU"/>
              </w:rPr>
            </w:pPr>
            <w:hyperlink r:id="rId32">
              <w:r w:rsidR="003543A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543A7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543A7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543A7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543A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543A7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543A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543A7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543A7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3543A7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/9/</w:t>
              </w:r>
            </w:hyperlink>
          </w:p>
        </w:tc>
      </w:tr>
      <w:tr w:rsidR="005F1570" w:rsidRPr="00E77B6D" w:rsidTr="005F1570">
        <w:trPr>
          <w:trHeight w:val="142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F1570" w:rsidRPr="005F1570" w:rsidRDefault="005F1570" w:rsidP="00B63B03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F1570" w:rsidRDefault="005F1570" w:rsidP="00B63B0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F1570" w:rsidRPr="005F1570" w:rsidRDefault="003543A7" w:rsidP="00B63B0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F1570" w:rsidRPr="004F3DEE" w:rsidRDefault="00B147E8" w:rsidP="00B63B0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F1570" w:rsidRPr="004F3DEE" w:rsidRDefault="005F1570" w:rsidP="002C1B5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F1570" w:rsidRPr="001824C0" w:rsidRDefault="00E77314" w:rsidP="00B63B03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hyperlink r:id="rId33">
              <w:r w:rsidR="005F157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F1570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F1570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5F1570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F157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5F1570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F157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5F1570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F1570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5F1570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/9/</w:t>
              </w:r>
            </w:hyperlink>
          </w:p>
        </w:tc>
      </w:tr>
      <w:tr w:rsidR="008037D2" w:rsidRPr="00E77B6D" w:rsidTr="00B63B0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037D2" w:rsidRDefault="005F1570" w:rsidP="00B63B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037D2" w:rsidRPr="005F1570" w:rsidRDefault="005F1570" w:rsidP="00B63B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15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Лыжная подготовка 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037D2" w:rsidRDefault="0017474C" w:rsidP="00B63B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037D2" w:rsidRPr="004F3DEE" w:rsidRDefault="00B147E8" w:rsidP="00B63B0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037D2" w:rsidRPr="004F3DEE" w:rsidRDefault="008037D2" w:rsidP="00B147E8">
            <w:pPr>
              <w:spacing w:after="0"/>
              <w:jc w:val="center"/>
              <w:rPr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037D2" w:rsidRPr="001824C0" w:rsidRDefault="00E77314" w:rsidP="00B63B03">
            <w:pPr>
              <w:spacing w:after="0"/>
              <w:ind w:left="135"/>
              <w:rPr>
                <w:lang w:val="ru-RU"/>
              </w:rPr>
            </w:pPr>
            <w:hyperlink r:id="rId34">
              <w:r w:rsidR="008037D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037D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037D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037D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037D2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/9/</w:t>
              </w:r>
            </w:hyperlink>
          </w:p>
        </w:tc>
      </w:tr>
      <w:tr w:rsidR="008037D2" w:rsidRPr="00E77B6D" w:rsidTr="00B63B0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037D2" w:rsidRDefault="005F1570" w:rsidP="00B63B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 спортивные игры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037D2" w:rsidRDefault="0017474C" w:rsidP="00B63B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037D2" w:rsidRPr="004F3DEE" w:rsidRDefault="00B147E8" w:rsidP="00B63B0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037D2" w:rsidRPr="004F3DEE" w:rsidRDefault="008037D2" w:rsidP="00B63B0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037D2" w:rsidRPr="001824C0" w:rsidRDefault="00E77314" w:rsidP="00B63B03">
            <w:pPr>
              <w:spacing w:after="0"/>
              <w:ind w:left="135"/>
              <w:rPr>
                <w:lang w:val="ru-RU"/>
              </w:rPr>
            </w:pPr>
            <w:hyperlink r:id="rId35">
              <w:r w:rsidR="008037D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037D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037D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037D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037D2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/9/</w:t>
              </w:r>
            </w:hyperlink>
          </w:p>
        </w:tc>
      </w:tr>
      <w:tr w:rsidR="008037D2" w:rsidTr="00B63B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37D2" w:rsidRDefault="0017474C" w:rsidP="00B63B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37D2" w:rsidRDefault="008037D2" w:rsidP="00B63B03"/>
        </w:tc>
      </w:tr>
      <w:tr w:rsidR="008037D2" w:rsidRPr="00E77B6D" w:rsidTr="00B63B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37D2" w:rsidRPr="00480756" w:rsidRDefault="008037D2" w:rsidP="00B63B03">
            <w:pPr>
              <w:spacing w:after="0"/>
              <w:ind w:left="135"/>
              <w:rPr>
                <w:lang w:val="ru-RU"/>
              </w:rPr>
            </w:pPr>
            <w:r w:rsidRPr="004807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4807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807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Прикладно-ориентированная физическая культура</w:t>
            </w:r>
          </w:p>
        </w:tc>
      </w:tr>
      <w:tr w:rsidR="008037D2" w:rsidRPr="00E77B6D" w:rsidTr="00B63B0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037D2" w:rsidRPr="00480756" w:rsidRDefault="008037D2" w:rsidP="00B63B03">
            <w:pPr>
              <w:spacing w:after="0"/>
              <w:ind w:left="135"/>
              <w:rPr>
                <w:lang w:val="ru-RU"/>
              </w:rPr>
            </w:pPr>
            <w:r w:rsidRPr="00480756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  <w:jc w:val="center"/>
            </w:pPr>
            <w:r w:rsidRPr="004807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7474C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037D2" w:rsidRPr="00FA2FE6" w:rsidRDefault="004F3DEE" w:rsidP="00B63B0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037D2" w:rsidRPr="004F3DEE" w:rsidRDefault="008037D2" w:rsidP="00B63B0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037D2" w:rsidRPr="00BC5394" w:rsidRDefault="00E77314" w:rsidP="00393078">
            <w:pPr>
              <w:spacing w:after="0"/>
              <w:ind w:left="135"/>
              <w:rPr>
                <w:lang w:val="ru-RU"/>
              </w:rPr>
            </w:pPr>
            <w:hyperlink r:id="rId36">
              <w:r w:rsidR="008037D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037D2" w:rsidRPr="00BC53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037D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037D2" w:rsidRPr="00BC53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037D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037D2" w:rsidRPr="00BC53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037D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037D2" w:rsidRPr="00BC53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037D2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8037D2" w:rsidRPr="00BC53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/9/</w:t>
              </w:r>
            </w:hyperlink>
            <w:r w:rsidR="008037D2" w:rsidRPr="00BC53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7">
              <w:r w:rsidR="008037D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037D2" w:rsidRPr="00BC53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037D2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8037D2" w:rsidRPr="00BC53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037D2">
                <w:rPr>
                  <w:rFonts w:ascii="Times New Roman" w:hAnsi="Times New Roman"/>
                  <w:color w:val="0000FF"/>
                  <w:u w:val="single"/>
                </w:rPr>
                <w:t>gto</w:t>
              </w:r>
              <w:r w:rsidR="008037D2" w:rsidRPr="00BC53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037D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037D2" w:rsidRPr="00BC53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8037D2" w:rsidRPr="00BC53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8037D2" w:rsidTr="00B63B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37D2" w:rsidRDefault="0017474C" w:rsidP="00B63B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37D2" w:rsidRDefault="008037D2" w:rsidP="00B63B03"/>
        </w:tc>
      </w:tr>
      <w:tr w:rsidR="008037D2" w:rsidTr="00B63B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37D2" w:rsidRPr="00480756" w:rsidRDefault="008037D2" w:rsidP="00B63B03">
            <w:pPr>
              <w:spacing w:after="0"/>
              <w:ind w:left="135"/>
              <w:rPr>
                <w:lang w:val="ru-RU"/>
              </w:rPr>
            </w:pPr>
            <w:r w:rsidRPr="0048075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  <w:jc w:val="center"/>
            </w:pPr>
            <w:r w:rsidRPr="004807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037D2" w:rsidRPr="004F3DEE" w:rsidRDefault="00B147E8" w:rsidP="00B63B0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037D2" w:rsidRPr="004F3DEE" w:rsidRDefault="008037D2" w:rsidP="00B63B0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037D2" w:rsidRDefault="008037D2" w:rsidP="00B63B03"/>
        </w:tc>
      </w:tr>
    </w:tbl>
    <w:p w:rsidR="008037D2" w:rsidRPr="00C70C55" w:rsidRDefault="008037D2">
      <w:pPr>
        <w:sectPr w:rsidR="008037D2" w:rsidRPr="00C70C5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A15C9" w:rsidRPr="00C70C55" w:rsidRDefault="00776BCB">
      <w:pPr>
        <w:spacing w:after="0"/>
        <w:ind w:left="120"/>
      </w:pPr>
      <w:r w:rsidRPr="00C70C55"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p w:rsidR="004A15C9" w:rsidRDefault="004A15C9"/>
    <w:tbl>
      <w:tblPr>
        <w:tblW w:w="0" w:type="auto"/>
        <w:tblCellSpacing w:w="20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49"/>
      </w:tblGrid>
      <w:tr w:rsidR="008037D2" w:rsidTr="00B63B03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037D2" w:rsidRDefault="008037D2" w:rsidP="00B63B0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037D2" w:rsidRDefault="008037D2" w:rsidP="00B63B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037D2" w:rsidRDefault="008037D2" w:rsidP="00B63B03">
            <w:pPr>
              <w:spacing w:after="0"/>
              <w:ind w:left="135"/>
            </w:pPr>
          </w:p>
        </w:tc>
      </w:tr>
      <w:tr w:rsidR="008037D2" w:rsidTr="00B63B03">
        <w:trPr>
          <w:trHeight w:val="144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8037D2" w:rsidRDefault="008037D2" w:rsidP="00B63B03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8037D2" w:rsidRDefault="008037D2" w:rsidP="00B63B03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037D2" w:rsidRDefault="008037D2" w:rsidP="00B63B03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037D2" w:rsidRDefault="008037D2" w:rsidP="00B63B03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037D2" w:rsidRDefault="008037D2" w:rsidP="00B63B03">
            <w:pPr>
              <w:spacing w:after="0"/>
              <w:ind w:left="135"/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8037D2" w:rsidRDefault="008037D2" w:rsidP="00B63B03"/>
        </w:tc>
      </w:tr>
      <w:tr w:rsidR="008037D2" w:rsidRPr="00E77B6D" w:rsidTr="00B63B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37D2" w:rsidRPr="00480756" w:rsidRDefault="008037D2" w:rsidP="00B63B03">
            <w:pPr>
              <w:spacing w:after="0"/>
              <w:ind w:left="135"/>
              <w:rPr>
                <w:lang w:val="ru-RU"/>
              </w:rPr>
            </w:pPr>
            <w:r w:rsidRPr="004807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807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807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8037D2" w:rsidRPr="00E77B6D" w:rsidTr="00B63B0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37D2" w:rsidRDefault="0017474C" w:rsidP="00B63B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37D2" w:rsidRPr="004F3DEE" w:rsidRDefault="004F3DEE" w:rsidP="00B63B0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37D2" w:rsidRPr="004F3DEE" w:rsidRDefault="008037D2" w:rsidP="00B63B0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37D2" w:rsidRPr="001824C0" w:rsidRDefault="00E77314" w:rsidP="00B63B03">
            <w:pPr>
              <w:spacing w:after="0"/>
              <w:ind w:left="135"/>
              <w:rPr>
                <w:lang w:val="ru-RU"/>
              </w:rPr>
            </w:pPr>
            <w:hyperlink r:id="rId38">
              <w:r w:rsidR="008037D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037D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037D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037D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037D2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/9/</w:t>
              </w:r>
            </w:hyperlink>
          </w:p>
        </w:tc>
      </w:tr>
      <w:tr w:rsidR="008037D2" w:rsidTr="00B63B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37D2" w:rsidRDefault="0017474C" w:rsidP="00B63B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37D2" w:rsidRDefault="008037D2" w:rsidP="00B63B03"/>
        </w:tc>
      </w:tr>
      <w:tr w:rsidR="008037D2" w:rsidTr="00B63B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8037D2" w:rsidRPr="00E77B6D" w:rsidTr="00B63B0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Самостоятельная физическая подготовка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37D2" w:rsidRDefault="0017474C" w:rsidP="00B63B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37D2" w:rsidRPr="004F3DEE" w:rsidRDefault="004F3DEE" w:rsidP="00B63B0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37D2" w:rsidRPr="004F3DEE" w:rsidRDefault="008037D2" w:rsidP="00B63B0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37D2" w:rsidRPr="001824C0" w:rsidRDefault="00E77314" w:rsidP="00B63B03">
            <w:pPr>
              <w:spacing w:after="0"/>
              <w:ind w:left="135"/>
              <w:rPr>
                <w:lang w:val="ru-RU"/>
              </w:rPr>
            </w:pPr>
            <w:hyperlink r:id="rId39">
              <w:r w:rsidR="008037D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037D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037D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037D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037D2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/9/</w:t>
              </w:r>
            </w:hyperlink>
          </w:p>
        </w:tc>
      </w:tr>
      <w:tr w:rsidR="008037D2" w:rsidRPr="00E77B6D" w:rsidTr="00B63B0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37D2" w:rsidRPr="00480756" w:rsidRDefault="008037D2" w:rsidP="00B63B03">
            <w:pPr>
              <w:spacing w:after="0"/>
              <w:ind w:left="135"/>
              <w:rPr>
                <w:lang w:val="ru-RU"/>
              </w:rPr>
            </w:pPr>
            <w:r w:rsidRPr="00480756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предупреждения травм и оказание первой помощи при их возникновении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  <w:jc w:val="center"/>
            </w:pPr>
            <w:r w:rsidRPr="004807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7474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37D2" w:rsidRPr="004F3DEE" w:rsidRDefault="004F3DEE" w:rsidP="00B63B0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37D2" w:rsidRPr="004F3DEE" w:rsidRDefault="008037D2" w:rsidP="00B63B0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37D2" w:rsidRPr="001824C0" w:rsidRDefault="00E77314" w:rsidP="00B63B03">
            <w:pPr>
              <w:spacing w:after="0"/>
              <w:ind w:left="135"/>
              <w:rPr>
                <w:lang w:val="ru-RU"/>
              </w:rPr>
            </w:pPr>
            <w:hyperlink r:id="rId40">
              <w:r w:rsidR="008037D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037D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037D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037D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037D2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/9/</w:t>
              </w:r>
            </w:hyperlink>
          </w:p>
        </w:tc>
      </w:tr>
      <w:tr w:rsidR="008037D2" w:rsidTr="00B63B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37D2" w:rsidRDefault="0017474C" w:rsidP="00B63B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37D2" w:rsidRDefault="008037D2" w:rsidP="00B63B03"/>
        </w:tc>
      </w:tr>
      <w:tr w:rsidR="008037D2" w:rsidTr="00B63B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8037D2" w:rsidTr="00B63B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 физическая культура</w:t>
            </w:r>
          </w:p>
        </w:tc>
      </w:tr>
      <w:tr w:rsidR="008037D2" w:rsidRPr="00E77B6D" w:rsidTr="00B63B0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37D2" w:rsidRPr="0019183A" w:rsidRDefault="008037D2" w:rsidP="00B63B03">
            <w:pPr>
              <w:spacing w:after="0"/>
              <w:ind w:left="135"/>
              <w:rPr>
                <w:lang w:val="ru-RU"/>
              </w:rPr>
            </w:pPr>
            <w:r w:rsidRPr="0019183A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профилактики нарушения осанки и снижения массы тела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  <w:jc w:val="center"/>
            </w:pPr>
            <w:r w:rsidRPr="001918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37D2" w:rsidRPr="004F3DEE" w:rsidRDefault="004F3DEE" w:rsidP="00B63B0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37D2" w:rsidRPr="004F3DEE" w:rsidRDefault="008037D2" w:rsidP="00B63B0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37D2" w:rsidRPr="001824C0" w:rsidRDefault="00E77314" w:rsidP="00B63B03">
            <w:pPr>
              <w:spacing w:after="0"/>
              <w:ind w:left="135"/>
              <w:rPr>
                <w:lang w:val="ru-RU"/>
              </w:rPr>
            </w:pPr>
            <w:hyperlink r:id="rId41">
              <w:r w:rsidR="008037D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037D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037D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037D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037D2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/9/</w:t>
              </w:r>
            </w:hyperlink>
          </w:p>
        </w:tc>
      </w:tr>
      <w:tr w:rsidR="008037D2" w:rsidTr="00B63B0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37D2" w:rsidRPr="004F3DEE" w:rsidRDefault="00B147E8" w:rsidP="00B63B0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37D2" w:rsidRDefault="00E77314" w:rsidP="00B63B03">
            <w:pPr>
              <w:spacing w:after="0"/>
              <w:ind w:left="135"/>
            </w:pPr>
            <w:hyperlink r:id="rId42">
              <w:r w:rsidR="008037D2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8037D2" w:rsidTr="00B63B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37D2" w:rsidRDefault="008037D2" w:rsidP="00B63B03"/>
        </w:tc>
      </w:tr>
      <w:tr w:rsidR="008037D2" w:rsidRPr="00E77B6D" w:rsidTr="00B63B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37D2" w:rsidRPr="0019183A" w:rsidRDefault="008037D2" w:rsidP="00B63B03">
            <w:pPr>
              <w:spacing w:after="0"/>
              <w:ind w:left="135"/>
              <w:rPr>
                <w:lang w:val="ru-RU"/>
              </w:rPr>
            </w:pPr>
            <w:r w:rsidRPr="001918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2.</w:t>
            </w:r>
            <w:r w:rsidRPr="001918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918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8037D2" w:rsidRPr="00E77B6D" w:rsidTr="00B63B0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37D2" w:rsidRDefault="003543A7" w:rsidP="00B63B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37D2" w:rsidRPr="004F3DEE" w:rsidRDefault="00B147E8" w:rsidP="00B63B0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37D2" w:rsidRPr="004F3DEE" w:rsidRDefault="008037D2" w:rsidP="00B63B0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37D2" w:rsidRPr="001824C0" w:rsidRDefault="00E77314" w:rsidP="00B63B03">
            <w:pPr>
              <w:spacing w:after="0"/>
              <w:ind w:left="135"/>
              <w:rPr>
                <w:lang w:val="ru-RU"/>
              </w:rPr>
            </w:pPr>
            <w:hyperlink r:id="rId43">
              <w:r w:rsidR="008037D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037D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037D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037D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037D2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/9/</w:t>
              </w:r>
            </w:hyperlink>
          </w:p>
        </w:tc>
      </w:tr>
      <w:tr w:rsidR="008037D2" w:rsidRPr="00E77B6D" w:rsidTr="003543A7">
        <w:trPr>
          <w:trHeight w:val="412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543A7" w:rsidRPr="003543A7" w:rsidRDefault="008037D2" w:rsidP="00B63B03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37D2" w:rsidRDefault="003543A7" w:rsidP="00B63B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37D2" w:rsidRPr="004F3DEE" w:rsidRDefault="00B147E8" w:rsidP="00B63B0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37D2" w:rsidRPr="004F3DEE" w:rsidRDefault="008037D2" w:rsidP="00B63B0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37D2" w:rsidRPr="001824C0" w:rsidRDefault="00E77314" w:rsidP="00B63B03">
            <w:pPr>
              <w:spacing w:after="0"/>
              <w:ind w:left="135"/>
              <w:rPr>
                <w:lang w:val="ru-RU"/>
              </w:rPr>
            </w:pPr>
            <w:hyperlink r:id="rId44">
              <w:r w:rsidR="008037D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037D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037D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037D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037D2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/9/</w:t>
              </w:r>
            </w:hyperlink>
          </w:p>
        </w:tc>
      </w:tr>
      <w:tr w:rsidR="003543A7" w:rsidRPr="00E77B6D" w:rsidTr="00B63B03">
        <w:trPr>
          <w:trHeight w:val="195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543A7" w:rsidRPr="003543A7" w:rsidRDefault="003543A7" w:rsidP="00B63B03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43A7" w:rsidRPr="003543A7" w:rsidRDefault="003543A7" w:rsidP="00B63B0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Лыжная подготовка 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543A7" w:rsidRPr="003543A7" w:rsidRDefault="0017474C" w:rsidP="00B63B0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543A7" w:rsidRPr="004F3DEE" w:rsidRDefault="00B147E8" w:rsidP="00B63B0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543A7" w:rsidRPr="004F3DEE" w:rsidRDefault="003543A7" w:rsidP="00B63B0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543A7" w:rsidRPr="001824C0" w:rsidRDefault="00E77314" w:rsidP="00B63B03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hyperlink r:id="rId45">
              <w:r w:rsidR="003543A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543A7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543A7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543A7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543A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543A7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543A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543A7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543A7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3543A7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/9/</w:t>
              </w:r>
            </w:hyperlink>
          </w:p>
        </w:tc>
      </w:tr>
      <w:tr w:rsidR="008037D2" w:rsidRPr="00E77B6D" w:rsidTr="00B63B0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 спортивные игры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37D2" w:rsidRDefault="0017474C" w:rsidP="00B63B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37D2" w:rsidRPr="004F3DEE" w:rsidRDefault="00B147E8" w:rsidP="00B63B0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37D2" w:rsidRPr="004F3DEE" w:rsidRDefault="008037D2" w:rsidP="00B63B0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37D2" w:rsidRPr="001824C0" w:rsidRDefault="00E77314" w:rsidP="00B63B03">
            <w:pPr>
              <w:spacing w:after="0"/>
              <w:ind w:left="135"/>
              <w:rPr>
                <w:lang w:val="ru-RU"/>
              </w:rPr>
            </w:pPr>
            <w:hyperlink r:id="rId46">
              <w:r w:rsidR="008037D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037D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037D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037D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037D2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8037D2" w:rsidRPr="001824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/9/</w:t>
              </w:r>
            </w:hyperlink>
          </w:p>
        </w:tc>
      </w:tr>
      <w:tr w:rsidR="008037D2" w:rsidTr="00B63B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37D2" w:rsidRDefault="0017474C" w:rsidP="00B63B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37D2" w:rsidRDefault="008037D2" w:rsidP="00B63B03"/>
        </w:tc>
      </w:tr>
      <w:tr w:rsidR="008037D2" w:rsidRPr="00E77B6D" w:rsidTr="00B63B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37D2" w:rsidRPr="0019183A" w:rsidRDefault="008037D2" w:rsidP="00B63B03">
            <w:pPr>
              <w:spacing w:after="0"/>
              <w:ind w:left="135"/>
              <w:rPr>
                <w:lang w:val="ru-RU"/>
              </w:rPr>
            </w:pPr>
            <w:r w:rsidRPr="001918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918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918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Прикладно-ориентированная физическая культура</w:t>
            </w:r>
          </w:p>
        </w:tc>
      </w:tr>
      <w:tr w:rsidR="008037D2" w:rsidTr="00B63B0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37D2" w:rsidRPr="0019183A" w:rsidRDefault="008037D2" w:rsidP="00B63B03">
            <w:pPr>
              <w:spacing w:after="0"/>
              <w:ind w:left="135"/>
              <w:rPr>
                <w:lang w:val="ru-RU"/>
              </w:rPr>
            </w:pPr>
            <w:r w:rsidRPr="0019183A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  <w:jc w:val="center"/>
            </w:pPr>
            <w:r w:rsidRPr="001918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7474C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37D2" w:rsidRPr="00B63B03" w:rsidRDefault="004F3DEE" w:rsidP="00B63B0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37D2" w:rsidRPr="004F3DEE" w:rsidRDefault="008037D2" w:rsidP="00B63B0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37D2" w:rsidRDefault="00E77314" w:rsidP="00B63B03">
            <w:pPr>
              <w:spacing w:after="0"/>
              <w:ind w:left="135"/>
            </w:pPr>
            <w:hyperlink r:id="rId47">
              <w:r w:rsidR="008037D2">
                <w:rPr>
                  <w:rFonts w:ascii="Times New Roman" w:hAnsi="Times New Roman"/>
                  <w:color w:val="0000FF"/>
                  <w:u w:val="single"/>
                </w:rPr>
                <w:t>https://www.gto.ru/</w:t>
              </w:r>
            </w:hyperlink>
          </w:p>
        </w:tc>
      </w:tr>
      <w:tr w:rsidR="008037D2" w:rsidTr="00B63B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37D2" w:rsidRDefault="0017474C" w:rsidP="00B63B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37D2" w:rsidRDefault="008037D2" w:rsidP="00B63B03"/>
        </w:tc>
      </w:tr>
      <w:tr w:rsidR="008037D2" w:rsidTr="00B63B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37D2" w:rsidRPr="0019183A" w:rsidRDefault="008037D2" w:rsidP="00B63B03">
            <w:pPr>
              <w:spacing w:after="0"/>
              <w:ind w:left="135"/>
              <w:rPr>
                <w:lang w:val="ru-RU"/>
              </w:rPr>
            </w:pPr>
            <w:r w:rsidRPr="0019183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37D2" w:rsidRDefault="008037D2" w:rsidP="00B63B03">
            <w:pPr>
              <w:spacing w:after="0"/>
              <w:ind w:left="135"/>
              <w:jc w:val="center"/>
            </w:pPr>
            <w:r w:rsidRPr="001918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37D2" w:rsidRPr="004F3DEE" w:rsidRDefault="008037D2" w:rsidP="00B63B0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147E8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37D2" w:rsidRPr="004F3DEE" w:rsidRDefault="008037D2" w:rsidP="002C1B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37D2" w:rsidRDefault="008037D2" w:rsidP="00B63B03"/>
        </w:tc>
      </w:tr>
    </w:tbl>
    <w:p w:rsidR="001824C0" w:rsidRPr="00776BCB" w:rsidRDefault="001824C0" w:rsidP="001824C0">
      <w:pPr>
        <w:spacing w:after="0"/>
        <w:rPr>
          <w:lang w:val="ru-RU"/>
        </w:rPr>
      </w:pPr>
      <w:bookmarkStart w:id="20" w:name="9a54c4b8-b2ef-4fc1-87b1-da44b5d58279"/>
      <w:bookmarkEnd w:id="19"/>
      <w:bookmarkEnd w:id="20"/>
    </w:p>
    <w:sectPr w:rsidR="001824C0" w:rsidRPr="00776BCB" w:rsidSect="001824C0">
      <w:pgSz w:w="16839" w:h="11907" w:orient="landscape" w:code="9"/>
      <w:pgMar w:top="144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7314" w:rsidRDefault="00E77314" w:rsidP="00214C25">
      <w:pPr>
        <w:spacing w:after="0" w:line="240" w:lineRule="auto"/>
      </w:pPr>
      <w:r>
        <w:separator/>
      </w:r>
    </w:p>
  </w:endnote>
  <w:endnote w:type="continuationSeparator" w:id="0">
    <w:p w:rsidR="00E77314" w:rsidRDefault="00E77314" w:rsidP="00214C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7314" w:rsidRDefault="00E77314" w:rsidP="00214C25">
      <w:pPr>
        <w:spacing w:after="0" w:line="240" w:lineRule="auto"/>
      </w:pPr>
      <w:r>
        <w:separator/>
      </w:r>
    </w:p>
  </w:footnote>
  <w:footnote w:type="continuationSeparator" w:id="0">
    <w:p w:rsidR="00E77314" w:rsidRDefault="00E77314" w:rsidP="00214C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BB3489"/>
    <w:multiLevelType w:val="multilevel"/>
    <w:tmpl w:val="65E8FD5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3A72ECD"/>
    <w:multiLevelType w:val="multilevel"/>
    <w:tmpl w:val="36A2515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CFE682F"/>
    <w:multiLevelType w:val="multilevel"/>
    <w:tmpl w:val="4442EB0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FBB05C7"/>
    <w:multiLevelType w:val="multilevel"/>
    <w:tmpl w:val="C77C6A2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74A7A26"/>
    <w:multiLevelType w:val="multilevel"/>
    <w:tmpl w:val="B96E590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1944532"/>
    <w:multiLevelType w:val="multilevel"/>
    <w:tmpl w:val="C06A525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D7160F5"/>
    <w:multiLevelType w:val="multilevel"/>
    <w:tmpl w:val="CD0CCB7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2503CD0"/>
    <w:multiLevelType w:val="multilevel"/>
    <w:tmpl w:val="8E1AE35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AD7375A"/>
    <w:multiLevelType w:val="multilevel"/>
    <w:tmpl w:val="8A1278C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D5249FC"/>
    <w:multiLevelType w:val="multilevel"/>
    <w:tmpl w:val="2054848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F8C52FA"/>
    <w:multiLevelType w:val="multilevel"/>
    <w:tmpl w:val="194E0E7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09507E0"/>
    <w:multiLevelType w:val="multilevel"/>
    <w:tmpl w:val="B494109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80262A7"/>
    <w:multiLevelType w:val="multilevel"/>
    <w:tmpl w:val="B7166BC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FFA1738"/>
    <w:multiLevelType w:val="multilevel"/>
    <w:tmpl w:val="D0DE747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2613CB8"/>
    <w:multiLevelType w:val="multilevel"/>
    <w:tmpl w:val="5CEC5B5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4D272FD"/>
    <w:multiLevelType w:val="multilevel"/>
    <w:tmpl w:val="526209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84F5425"/>
    <w:multiLevelType w:val="multilevel"/>
    <w:tmpl w:val="C598148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6"/>
  </w:num>
  <w:num w:numId="3">
    <w:abstractNumId w:val="13"/>
  </w:num>
  <w:num w:numId="4">
    <w:abstractNumId w:val="12"/>
  </w:num>
  <w:num w:numId="5">
    <w:abstractNumId w:val="8"/>
  </w:num>
  <w:num w:numId="6">
    <w:abstractNumId w:val="1"/>
  </w:num>
  <w:num w:numId="7">
    <w:abstractNumId w:val="14"/>
  </w:num>
  <w:num w:numId="8">
    <w:abstractNumId w:val="4"/>
  </w:num>
  <w:num w:numId="9">
    <w:abstractNumId w:val="3"/>
  </w:num>
  <w:num w:numId="10">
    <w:abstractNumId w:val="16"/>
  </w:num>
  <w:num w:numId="11">
    <w:abstractNumId w:val="15"/>
  </w:num>
  <w:num w:numId="12">
    <w:abstractNumId w:val="7"/>
  </w:num>
  <w:num w:numId="13">
    <w:abstractNumId w:val="0"/>
  </w:num>
  <w:num w:numId="14">
    <w:abstractNumId w:val="5"/>
  </w:num>
  <w:num w:numId="15">
    <w:abstractNumId w:val="2"/>
  </w:num>
  <w:num w:numId="16">
    <w:abstractNumId w:val="11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4A15C9"/>
    <w:rsid w:val="00016D2E"/>
    <w:rsid w:val="000D3B09"/>
    <w:rsid w:val="00144846"/>
    <w:rsid w:val="0017474C"/>
    <w:rsid w:val="001824C0"/>
    <w:rsid w:val="001C2239"/>
    <w:rsid w:val="001D74B3"/>
    <w:rsid w:val="001E6E1A"/>
    <w:rsid w:val="00214C25"/>
    <w:rsid w:val="002678B6"/>
    <w:rsid w:val="002B30A7"/>
    <w:rsid w:val="002C1B5C"/>
    <w:rsid w:val="002F7DEB"/>
    <w:rsid w:val="003004E8"/>
    <w:rsid w:val="00353AAD"/>
    <w:rsid w:val="003543A7"/>
    <w:rsid w:val="003547AC"/>
    <w:rsid w:val="00393078"/>
    <w:rsid w:val="003D620D"/>
    <w:rsid w:val="00473CE8"/>
    <w:rsid w:val="004A0DB3"/>
    <w:rsid w:val="004A15C9"/>
    <w:rsid w:val="004C0B5F"/>
    <w:rsid w:val="004F3DEE"/>
    <w:rsid w:val="00532156"/>
    <w:rsid w:val="00591D08"/>
    <w:rsid w:val="005F1570"/>
    <w:rsid w:val="006257C4"/>
    <w:rsid w:val="00687EFA"/>
    <w:rsid w:val="00697291"/>
    <w:rsid w:val="006C0462"/>
    <w:rsid w:val="0074054E"/>
    <w:rsid w:val="0076106E"/>
    <w:rsid w:val="00776BCB"/>
    <w:rsid w:val="00787D24"/>
    <w:rsid w:val="007C5D45"/>
    <w:rsid w:val="008037D2"/>
    <w:rsid w:val="00912EC3"/>
    <w:rsid w:val="00933485"/>
    <w:rsid w:val="00942D74"/>
    <w:rsid w:val="009433B0"/>
    <w:rsid w:val="00944E4D"/>
    <w:rsid w:val="00992E7C"/>
    <w:rsid w:val="009D35C7"/>
    <w:rsid w:val="009E258B"/>
    <w:rsid w:val="009E7E2A"/>
    <w:rsid w:val="00A6641D"/>
    <w:rsid w:val="00A86AD2"/>
    <w:rsid w:val="00AA41B2"/>
    <w:rsid w:val="00AD0726"/>
    <w:rsid w:val="00B147E8"/>
    <w:rsid w:val="00B1555F"/>
    <w:rsid w:val="00B63B03"/>
    <w:rsid w:val="00B7575F"/>
    <w:rsid w:val="00BC1222"/>
    <w:rsid w:val="00BC5394"/>
    <w:rsid w:val="00BF16AE"/>
    <w:rsid w:val="00BF2A0E"/>
    <w:rsid w:val="00C25A16"/>
    <w:rsid w:val="00C64492"/>
    <w:rsid w:val="00C70C55"/>
    <w:rsid w:val="00CC0825"/>
    <w:rsid w:val="00D42F45"/>
    <w:rsid w:val="00D64909"/>
    <w:rsid w:val="00D80F37"/>
    <w:rsid w:val="00DB10C6"/>
    <w:rsid w:val="00DB7A95"/>
    <w:rsid w:val="00DE7B6D"/>
    <w:rsid w:val="00E2368B"/>
    <w:rsid w:val="00E23AED"/>
    <w:rsid w:val="00E52BF1"/>
    <w:rsid w:val="00E77314"/>
    <w:rsid w:val="00E77B6D"/>
    <w:rsid w:val="00F83A2E"/>
    <w:rsid w:val="00F918F3"/>
    <w:rsid w:val="00F93837"/>
    <w:rsid w:val="00FA2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209954-A39F-4977-979E-F778CBB57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214C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14C25"/>
  </w:style>
  <w:style w:type="paragraph" w:styleId="af0">
    <w:name w:val="Normal (Web)"/>
    <w:basedOn w:val="a"/>
    <w:uiPriority w:val="99"/>
    <w:semiHidden/>
    <w:unhideWhenUsed/>
    <w:rsid w:val="007610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7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subject/9/" TargetMode="External"/><Relationship Id="rId18" Type="http://schemas.openxmlformats.org/officeDocument/2006/relationships/hyperlink" Target="https://resh.edu.ru/subject/9/" TargetMode="External"/><Relationship Id="rId26" Type="http://schemas.openxmlformats.org/officeDocument/2006/relationships/hyperlink" Target="https://resh.edu.ru/subject/9/" TargetMode="External"/><Relationship Id="rId39" Type="http://schemas.openxmlformats.org/officeDocument/2006/relationships/hyperlink" Target="https://resh.edu.ru/subject/9/" TargetMode="External"/><Relationship Id="rId21" Type="http://schemas.openxmlformats.org/officeDocument/2006/relationships/hyperlink" Target="https://resh.edu.ru/subject/9/" TargetMode="External"/><Relationship Id="rId34" Type="http://schemas.openxmlformats.org/officeDocument/2006/relationships/hyperlink" Target="https://resh.edu.ru/subject/9/" TargetMode="External"/><Relationship Id="rId42" Type="http://schemas.openxmlformats.org/officeDocument/2006/relationships/hyperlink" Target="https://resh.edu.ru/subject/9/" TargetMode="External"/><Relationship Id="rId47" Type="http://schemas.openxmlformats.org/officeDocument/2006/relationships/hyperlink" Target="https://www.gto.ru/" TargetMode="External"/><Relationship Id="rId7" Type="http://schemas.openxmlformats.org/officeDocument/2006/relationships/hyperlink" Target="https://resh.edu.ru/subject/9/" TargetMode="External"/><Relationship Id="rId2" Type="http://schemas.openxmlformats.org/officeDocument/2006/relationships/styles" Target="styles.xml"/><Relationship Id="rId16" Type="http://schemas.openxmlformats.org/officeDocument/2006/relationships/hyperlink" Target="http://resh.edu.ru/" TargetMode="External"/><Relationship Id="rId29" Type="http://schemas.openxmlformats.org/officeDocument/2006/relationships/hyperlink" Target="https://resh.edu.ru/subject/9/" TargetMode="External"/><Relationship Id="rId11" Type="http://schemas.openxmlformats.org/officeDocument/2006/relationships/hyperlink" Target="https://resh.edu.ru/subject/9/" TargetMode="External"/><Relationship Id="rId24" Type="http://schemas.openxmlformats.org/officeDocument/2006/relationships/hyperlink" Target="https://resh.edu.ru/subject/9/" TargetMode="External"/><Relationship Id="rId32" Type="http://schemas.openxmlformats.org/officeDocument/2006/relationships/hyperlink" Target="https://resh.edu.ru/subject/9/" TargetMode="External"/><Relationship Id="rId37" Type="http://schemas.openxmlformats.org/officeDocument/2006/relationships/hyperlink" Target="https://www.gto.ru/" TargetMode="External"/><Relationship Id="rId40" Type="http://schemas.openxmlformats.org/officeDocument/2006/relationships/hyperlink" Target="https://resh.edu.ru/subject/9/" TargetMode="External"/><Relationship Id="rId45" Type="http://schemas.openxmlformats.org/officeDocument/2006/relationships/hyperlink" Target="https://resh.edu.ru/subject/9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resh.edu.ru/subject/9/" TargetMode="External"/><Relationship Id="rId23" Type="http://schemas.openxmlformats.org/officeDocument/2006/relationships/hyperlink" Target="https://resh.edu.ru/subject/9/" TargetMode="External"/><Relationship Id="rId28" Type="http://schemas.openxmlformats.org/officeDocument/2006/relationships/hyperlink" Target="https://resh.edu.ru/subject/9/" TargetMode="External"/><Relationship Id="rId36" Type="http://schemas.openxmlformats.org/officeDocument/2006/relationships/hyperlink" Target="https://resh.edu.ru/subject/9/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s://resh.edu.ru/subject/9/" TargetMode="External"/><Relationship Id="rId19" Type="http://schemas.openxmlformats.org/officeDocument/2006/relationships/hyperlink" Target="https://resh.edu.ru/" TargetMode="External"/><Relationship Id="rId31" Type="http://schemas.openxmlformats.org/officeDocument/2006/relationships/hyperlink" Target="https://resh.edu.ru/subject/9/" TargetMode="External"/><Relationship Id="rId44" Type="http://schemas.openxmlformats.org/officeDocument/2006/relationships/hyperlink" Target="https://resh.edu.ru/subject/9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esh.edu.ru/" TargetMode="External"/><Relationship Id="rId14" Type="http://schemas.openxmlformats.org/officeDocument/2006/relationships/hyperlink" Target="https://resh.edu.ru/subject/9/" TargetMode="External"/><Relationship Id="rId22" Type="http://schemas.openxmlformats.org/officeDocument/2006/relationships/hyperlink" Target="https://resh.edu.ru/subject/9/" TargetMode="External"/><Relationship Id="rId27" Type="http://schemas.openxmlformats.org/officeDocument/2006/relationships/hyperlink" Target="https://resh.edu.ru/subject/9/" TargetMode="External"/><Relationship Id="rId30" Type="http://schemas.openxmlformats.org/officeDocument/2006/relationships/hyperlink" Target="https://resh.edu.ru/subject/9/" TargetMode="External"/><Relationship Id="rId35" Type="http://schemas.openxmlformats.org/officeDocument/2006/relationships/hyperlink" Target="https://resh.edu.ru/subject/9/" TargetMode="External"/><Relationship Id="rId43" Type="http://schemas.openxmlformats.org/officeDocument/2006/relationships/hyperlink" Target="https://resh.edu.ru/subject/9/" TargetMode="External"/><Relationship Id="rId48" Type="http://schemas.openxmlformats.org/officeDocument/2006/relationships/fontTable" Target="fontTable.xml"/><Relationship Id="rId8" Type="http://schemas.openxmlformats.org/officeDocument/2006/relationships/hyperlink" Target="https://resh.edu.ru/subject/9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resh.edu.ru/subject/9/" TargetMode="External"/><Relationship Id="rId17" Type="http://schemas.openxmlformats.org/officeDocument/2006/relationships/hyperlink" Target="https://resh.edu.ru/subject/9/" TargetMode="External"/><Relationship Id="rId25" Type="http://schemas.openxmlformats.org/officeDocument/2006/relationships/hyperlink" Target="https://resh.edu.ru/subject/9/" TargetMode="External"/><Relationship Id="rId33" Type="http://schemas.openxmlformats.org/officeDocument/2006/relationships/hyperlink" Target="https://resh.edu.ru/subject/9/" TargetMode="External"/><Relationship Id="rId38" Type="http://schemas.openxmlformats.org/officeDocument/2006/relationships/hyperlink" Target="https://resh.edu.ru/subject/9/" TargetMode="External"/><Relationship Id="rId46" Type="http://schemas.openxmlformats.org/officeDocument/2006/relationships/hyperlink" Target="https://resh.edu.ru/subject/9/" TargetMode="External"/><Relationship Id="rId20" Type="http://schemas.openxmlformats.org/officeDocument/2006/relationships/hyperlink" Target="https://resh.edu.ru/subject/9/" TargetMode="External"/><Relationship Id="rId41" Type="http://schemas.openxmlformats.org/officeDocument/2006/relationships/hyperlink" Target="https://resh.edu.ru/subject/9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4725</Words>
  <Characters>26933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out</cp:lastModifiedBy>
  <cp:revision>59</cp:revision>
  <dcterms:created xsi:type="dcterms:W3CDTF">2023-08-18T11:06:00Z</dcterms:created>
  <dcterms:modified xsi:type="dcterms:W3CDTF">2023-10-09T10:02:00Z</dcterms:modified>
</cp:coreProperties>
</file>